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388" w:rsidRPr="0077367D" w:rsidRDefault="00AD3388" w:rsidP="00F24F47">
      <w:pPr>
        <w:pStyle w:val="a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7367D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๑</w:t>
      </w:r>
    </w:p>
    <w:p w:rsidR="0077367D" w:rsidRPr="0077367D" w:rsidRDefault="00B80A14" w:rsidP="0077367D">
      <w:pPr>
        <w:pStyle w:val="a6"/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:rsidR="0077367D" w:rsidRPr="008F1EF0" w:rsidRDefault="0077367D" w:rsidP="00F24F47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D3388" w:rsidRPr="008F1EF0" w:rsidRDefault="00AD3388" w:rsidP="00066E65">
      <w:pPr>
        <w:pStyle w:val="a6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 ข้อมูลพื้นฐาน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๑.๑ ข้อมูลทั่วไปของชุมชน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๑. สภาพชุมชนรอบบริเวณโรงเรียนมีลักษณะมีชุมชนล้อมรอบและมีหน่วยงา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นราชการตั้งอยู่ 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8B65FE">
        <w:rPr>
          <w:rFonts w:ascii="TH SarabunIT๙" w:hAnsi="TH SarabunIT๙" w:cs="TH SarabunIT๙"/>
          <w:sz w:val="32"/>
          <w:szCs w:val="32"/>
          <w:cs/>
        </w:rPr>
        <w:t>มีประชากรประมาณ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๕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="00F07AE6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 บริเว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ณใกล้เคียงโดยรอบโรงเรียน ได้แก่ วัดแม่เหาะ </w:t>
      </w:r>
      <w:r w:rsidRPr="008F1EF0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โรงพยาบาลส่งเสริมสุขภาพตำบลแ</w:t>
      </w:r>
      <w:r w:rsidR="008B65FE">
        <w:rPr>
          <w:rFonts w:ascii="TH SarabunIT๙" w:hAnsi="TH SarabunIT๙" w:cs="TH SarabunIT๙"/>
          <w:sz w:val="32"/>
          <w:szCs w:val="32"/>
          <w:cs/>
        </w:rPr>
        <w:t>ม่</w:t>
      </w:r>
      <w:r w:rsidR="00F07AE6">
        <w:rPr>
          <w:rFonts w:ascii="TH SarabunIT๙" w:hAnsi="TH SarabunIT๙" w:cs="TH SarabunIT๙"/>
          <w:sz w:val="32"/>
          <w:szCs w:val="32"/>
          <w:cs/>
        </w:rPr>
        <w:t>เหาะ ศูนย์พัฒนา</w:t>
      </w:r>
      <w:r w:rsidR="00F07AE6">
        <w:rPr>
          <w:rFonts w:ascii="TH SarabunIT๙" w:hAnsi="TH SarabunIT๙" w:cs="TH SarabunIT๙" w:hint="cs"/>
          <w:sz w:val="32"/>
          <w:szCs w:val="32"/>
          <w:cs/>
        </w:rPr>
        <w:t>ราษฎร</w:t>
      </w:r>
      <w:r w:rsidR="0016419F">
        <w:rPr>
          <w:rFonts w:ascii="TH SarabunIT๙" w:hAnsi="TH SarabunIT๙" w:cs="TH SarabunIT๙" w:hint="cs"/>
          <w:sz w:val="32"/>
          <w:szCs w:val="32"/>
          <w:cs/>
        </w:rPr>
        <w:t>บนพื้นที่สูง</w:t>
      </w:r>
      <w:r w:rsidR="008B65FE">
        <w:rPr>
          <w:rFonts w:ascii="TH SarabunIT๙" w:hAnsi="TH SarabunIT๙" w:cs="TH SarabunIT๙"/>
          <w:sz w:val="32"/>
          <w:szCs w:val="32"/>
          <w:cs/>
        </w:rPr>
        <w:t>จังหวัดแม่ฮ่องสอน อ</w:t>
      </w:r>
      <w:r w:rsidR="008B65FE">
        <w:rPr>
          <w:rFonts w:ascii="TH SarabunIT๙" w:hAnsi="TH SarabunIT๙" w:cs="TH SarabunIT๙" w:hint="cs"/>
          <w:sz w:val="32"/>
          <w:szCs w:val="32"/>
          <w:cs/>
        </w:rPr>
        <w:t>งค์การบริหารส่วนตำบล</w:t>
      </w:r>
      <w:r w:rsidR="008B65FE">
        <w:rPr>
          <w:rFonts w:ascii="TH SarabunIT๙" w:hAnsi="TH SarabunIT๙" w:cs="TH SarabunIT๙"/>
          <w:sz w:val="32"/>
          <w:szCs w:val="32"/>
          <w:cs/>
        </w:rPr>
        <w:t>แม่เหาะ จุดตรวจตำรวจ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บ้านแม่เหาะ </w:t>
      </w:r>
      <w:r w:rsidRPr="008F1EF0">
        <w:rPr>
          <w:rFonts w:ascii="TH SarabunIT๙" w:hAnsi="TH SarabunIT๙" w:cs="TH SarabunIT๙"/>
          <w:sz w:val="32"/>
          <w:szCs w:val="32"/>
          <w:cs/>
        </w:rPr>
        <w:t>จุดตรวจสัตว์บ้าน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แม่เหาะ อาชีพหลักของชุมชน คือ เกษตรกรรม </w:t>
      </w:r>
      <w:r w:rsidRPr="008F1EF0">
        <w:rPr>
          <w:rFonts w:ascii="TH SarabunIT๙" w:hAnsi="TH SarabunIT๙" w:cs="TH SarabunIT๙"/>
          <w:sz w:val="32"/>
          <w:szCs w:val="32"/>
          <w:cs/>
        </w:rPr>
        <w:t>ส่วนใหญ่นับถือศาส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นา พุทธ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ประเพณี/ศิลปวัฒนธรรมท้องถิ่นที่เป็นที่รู้จักโดยทั่วไป คือ 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เลี้ยงผี มัดมือ งานแต่งงาน </w:t>
      </w:r>
      <w:r w:rsidRPr="008F1EF0">
        <w:rPr>
          <w:rFonts w:ascii="TH SarabunIT๙" w:hAnsi="TH SarabunIT๙" w:cs="TH SarabunIT๙"/>
          <w:sz w:val="32"/>
          <w:szCs w:val="32"/>
          <w:cs/>
        </w:rPr>
        <w:t>งานขึ้นบ้านใหม่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๒. ผู้ปกครองส่วนใหญ่ จบการศึกษาระดับ ชั้นประถมศึกษาปีที่ ๖</w:t>
      </w:r>
      <w:r w:rsidR="008B65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อาชีพหลัก คือ เกษตร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กรรม </w:t>
      </w:r>
      <w:r w:rsidR="0094276A">
        <w:rPr>
          <w:rFonts w:ascii="TH SarabunIT๙" w:hAnsi="TH SarabunIT๙" w:cs="TH SarabunIT๙"/>
          <w:sz w:val="32"/>
          <w:szCs w:val="32"/>
          <w:cs/>
        </w:rPr>
        <w:t xml:space="preserve">ส่วนใหญ่นับถือศาสนา พุทธ </w:t>
      </w:r>
      <w:r w:rsidRPr="008F1EF0">
        <w:rPr>
          <w:rFonts w:ascii="TH SarabunIT๙" w:hAnsi="TH SarabunIT๙" w:cs="TH SarabunIT๙"/>
          <w:sz w:val="32"/>
          <w:szCs w:val="32"/>
          <w:cs/>
        </w:rPr>
        <w:t>ฐานะทางเศรษฐกิจ/รา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ยได้โดยเฉลี่ยต่อครอบครัว ต่อปี </w:t>
      </w:r>
      <w:r w:rsidRPr="008F1EF0">
        <w:rPr>
          <w:rFonts w:ascii="TH SarabunIT๙" w:hAnsi="TH SarabunIT๙" w:cs="TH SarabunIT๙"/>
          <w:sz w:val="32"/>
          <w:szCs w:val="32"/>
          <w:cs/>
        </w:rPr>
        <w:t>๖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๐๐๐ บาท จำนวนคนเฉลี่ยต่อครอบครัว </w:t>
      </w:r>
      <w:r w:rsidRPr="008F1EF0">
        <w:rPr>
          <w:rFonts w:ascii="TH SarabunIT๙" w:hAnsi="TH SarabunIT๙" w:cs="TH SarabunIT๙"/>
          <w:sz w:val="32"/>
          <w:szCs w:val="32"/>
          <w:cs/>
        </w:rPr>
        <w:t>๔ คน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๓. โอกาสและข้อจำกัดของโรงเรียน เป็นโรงเรียนขยายโอกาสทางการศึกษา มีเด็กพักนอนเป็นจำนวนมาก นักเรียนส่วนใหญ่เป็นชาวเขาเผ่ากระเหรี่ย</w:t>
      </w:r>
      <w:r w:rsidR="0016419F">
        <w:rPr>
          <w:rFonts w:ascii="TH SarabunIT๙" w:hAnsi="TH SarabunIT๙" w:cs="TH SarabunIT๙"/>
          <w:sz w:val="32"/>
          <w:szCs w:val="32"/>
          <w:cs/>
        </w:rPr>
        <w:t>ง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419F">
        <w:rPr>
          <w:rFonts w:ascii="TH SarabunIT๙" w:hAnsi="TH SarabunIT๙" w:cs="TH SarabunIT๙"/>
          <w:sz w:val="32"/>
          <w:szCs w:val="32"/>
          <w:cs/>
        </w:rPr>
        <w:t>โรงเรียนตั้งอยู่ใกล้กับชุมชน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มีหน่วยงานราชการที่ให้การสนับสนุนในการจัดกา</w:t>
      </w:r>
      <w:r w:rsidR="0016419F">
        <w:rPr>
          <w:rFonts w:ascii="TH SarabunIT๙" w:hAnsi="TH SarabunIT๙" w:cs="TH SarabunIT๙"/>
          <w:sz w:val="32"/>
          <w:szCs w:val="32"/>
          <w:cs/>
        </w:rPr>
        <w:t>รศึกษา เช่น วัด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419F">
        <w:rPr>
          <w:rFonts w:ascii="TH SarabunIT๙" w:hAnsi="TH SarabunIT๙" w:cs="TH SarabunIT๙"/>
          <w:sz w:val="32"/>
          <w:szCs w:val="32"/>
          <w:cs/>
        </w:rPr>
        <w:t>ศูนย์พัฒนา</w:t>
      </w:r>
      <w:r w:rsidR="0016419F">
        <w:rPr>
          <w:rFonts w:ascii="TH SarabunIT๙" w:hAnsi="TH SarabunIT๙" w:cs="TH SarabunIT๙" w:hint="cs"/>
          <w:sz w:val="32"/>
          <w:szCs w:val="32"/>
          <w:cs/>
        </w:rPr>
        <w:t>ราษฎรบนพื้นที่สูง</w:t>
      </w:r>
      <w:r w:rsidR="0016419F">
        <w:rPr>
          <w:rFonts w:ascii="TH SarabunIT๙" w:hAnsi="TH SarabunIT๙" w:cs="TH SarabunIT๙"/>
          <w:sz w:val="32"/>
          <w:szCs w:val="32"/>
          <w:cs/>
        </w:rPr>
        <w:t>จังหวัดแม่ฮ่องสอน อ</w:t>
      </w:r>
      <w:r w:rsidR="0016419F">
        <w:rPr>
          <w:rFonts w:ascii="TH SarabunIT๙" w:hAnsi="TH SarabunIT๙" w:cs="TH SarabunIT๙" w:hint="cs"/>
          <w:sz w:val="32"/>
          <w:szCs w:val="32"/>
          <w:cs/>
        </w:rPr>
        <w:t>งค์การบริหารส่วนตำบล</w:t>
      </w:r>
      <w:r w:rsidR="0016419F">
        <w:rPr>
          <w:rFonts w:ascii="TH SarabunIT๙" w:hAnsi="TH SarabunIT๙" w:cs="TH SarabunIT๙"/>
          <w:sz w:val="32"/>
          <w:szCs w:val="32"/>
          <w:cs/>
        </w:rPr>
        <w:t>แม่เหาะ</w:t>
      </w:r>
    </w:p>
    <w:p w:rsidR="00AD3388" w:rsidRPr="008F1EF0" w:rsidRDefault="00AD3388" w:rsidP="00F24F47">
      <w:pPr>
        <w:pStyle w:val="a6"/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๑.๒ ข้อมูลทั่วไปของโรงเรียน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16"/>
          <w:szCs w:val="16"/>
        </w:rPr>
      </w:pPr>
    </w:p>
    <w:p w:rsidR="0098599D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.๒.๑ ชื่อโรงเรียนสังวาลย์วิทยา ที่ตั้ง ๒๐/๑๖ หมู่ </w:t>
      </w:r>
      <w:r w:rsidRPr="008F1EF0">
        <w:rPr>
          <w:rFonts w:ascii="TH SarabunIT๙" w:hAnsi="TH SarabunIT๙" w:cs="TH SarabunIT๙"/>
          <w:sz w:val="32"/>
          <w:szCs w:val="32"/>
          <w:cs/>
        </w:rPr>
        <w:t>๔ ตำบลแม่เหาะ อำเภอแม่สะเรียง</w:t>
      </w:r>
    </w:p>
    <w:p w:rsidR="00AD3388" w:rsidRPr="008F1EF0" w:rsidRDefault="00AD3388" w:rsidP="0098599D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จังหวัดแม่ฮ่องสอน  สังกัด สำนักงานเขตพื้นที่การศึกษาประถมศึกษาแม่ฮ</w:t>
      </w:r>
      <w:r w:rsidR="0086086B">
        <w:rPr>
          <w:rFonts w:ascii="TH SarabunIT๙" w:hAnsi="TH SarabunIT๙" w:cs="TH SarabunIT๙"/>
          <w:sz w:val="32"/>
          <w:szCs w:val="32"/>
          <w:cs/>
        </w:rPr>
        <w:t>่องสอน เขต</w:t>
      </w:r>
      <w:r w:rsidR="00ED05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086B">
        <w:rPr>
          <w:rFonts w:ascii="TH SarabunIT๙" w:hAnsi="TH SarabunIT๙" w:cs="TH SarabunIT๙"/>
          <w:sz w:val="32"/>
          <w:szCs w:val="32"/>
          <w:cs/>
        </w:rPr>
        <w:t>๒ โทร</w:t>
      </w:r>
      <w:r w:rsidR="00ED05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086B">
        <w:rPr>
          <w:rFonts w:ascii="TH SarabunIT๙" w:hAnsi="TH SarabunIT๙" w:cs="TH SarabunIT๙"/>
          <w:sz w:val="32"/>
          <w:szCs w:val="32"/>
          <w:cs/>
        </w:rPr>
        <w:t>๐๕๓-๖๘๗๙๘๑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โทรสาร ๐๕๓-๖๘๗๙๘๑ </w:t>
      </w:r>
      <w:r w:rsidRPr="008F1EF0">
        <w:rPr>
          <w:rFonts w:ascii="TH SarabunIT๙" w:hAnsi="TH SarabunIT๙" w:cs="TH SarabunIT๙"/>
          <w:sz w:val="32"/>
          <w:szCs w:val="32"/>
        </w:rPr>
        <w:t>e-mail</w:t>
      </w:r>
      <w:hyperlink r:id="rId8" w:history="1">
        <w:r w:rsidRPr="008F1EF0">
          <w:rPr>
            <w:rStyle w:val="a3"/>
            <w:rFonts w:ascii="TH SarabunIT๙" w:hAnsi="TH SarabunIT๙" w:cs="TH SarabunIT๙"/>
            <w:color w:val="auto"/>
            <w:sz w:val="32"/>
            <w:szCs w:val="32"/>
            <w:u w:val="none"/>
          </w:rPr>
          <w:t>Sangwanwittaya@hotmail.com</w:t>
        </w:r>
      </w:hyperlink>
      <w:r w:rsidRPr="008F1EF0">
        <w:rPr>
          <w:rFonts w:ascii="TH SarabunIT๙" w:hAnsi="TH SarabunIT๙" w:cs="TH SarabunIT๙"/>
          <w:sz w:val="32"/>
          <w:szCs w:val="32"/>
        </w:rPr>
        <w:t xml:space="preserve"> website www</w:t>
      </w:r>
      <w:r w:rsidRPr="008F1EF0">
        <w:rPr>
          <w:rFonts w:ascii="TH SarabunIT๙" w:hAnsi="TH SarabunIT๙" w:cs="TH SarabunIT๙"/>
          <w:sz w:val="32"/>
          <w:szCs w:val="32"/>
          <w:cs/>
        </w:rPr>
        <w:t>//</w:t>
      </w:r>
      <w:r w:rsidRPr="008F1EF0">
        <w:rPr>
          <w:rFonts w:ascii="TH SarabunIT๙" w:hAnsi="TH SarabunIT๙" w:cs="TH SarabunIT๙"/>
          <w:sz w:val="32"/>
          <w:szCs w:val="32"/>
        </w:rPr>
        <w:t>swwy.ac.th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เปิดสอนระดับชั้นอนุบาล </w:t>
      </w:r>
      <w:r w:rsidR="00ED05E8"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="00ED05E8">
        <w:rPr>
          <w:rFonts w:ascii="TH SarabunIT๙" w:hAnsi="TH SarabunIT๙" w:cs="TH SarabunIT๙"/>
          <w:sz w:val="32"/>
          <w:szCs w:val="32"/>
          <w:cs/>
        </w:rPr>
        <w:t>ถึงระดับชั้นมัธยมศึกษาปีที่ ๖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เนื้อท</w:t>
      </w:r>
      <w:r w:rsidR="00ED05E8">
        <w:rPr>
          <w:rFonts w:ascii="TH SarabunIT๙" w:hAnsi="TH SarabunIT๙" w:cs="TH SarabunIT๙"/>
          <w:sz w:val="32"/>
          <w:szCs w:val="32"/>
          <w:cs/>
        </w:rPr>
        <w:t>ี่ ๑๐ ไร่</w:t>
      </w:r>
      <w:r w:rsidR="005176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644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งาน</w:t>
      </w:r>
      <w:r w:rsidR="00066E65"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644">
        <w:rPr>
          <w:rFonts w:ascii="TH SarabunIT๙" w:hAnsi="TH SarabunIT๙" w:cs="TH SarabunIT๙" w:hint="cs"/>
          <w:sz w:val="32"/>
          <w:szCs w:val="32"/>
          <w:cs/>
        </w:rPr>
        <w:t xml:space="preserve">๕๖.๖๐ ตารางวา </w:t>
      </w:r>
      <w:r w:rsidR="00066E65" w:rsidRPr="008F1EF0">
        <w:rPr>
          <w:rFonts w:ascii="TH SarabunIT๙" w:hAnsi="TH SarabunIT๙" w:cs="TH SarabunIT๙"/>
          <w:sz w:val="32"/>
          <w:szCs w:val="32"/>
          <w:cs/>
        </w:rPr>
        <w:t xml:space="preserve">เขตพื้นที่บริการ </w:t>
      </w:r>
      <w:r w:rsidR="0051764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D05E8">
        <w:rPr>
          <w:rFonts w:ascii="TH SarabunIT๙" w:hAnsi="TH SarabunIT๙" w:cs="TH SarabunIT๙"/>
          <w:sz w:val="32"/>
          <w:szCs w:val="32"/>
          <w:cs/>
        </w:rPr>
        <w:t>ตำบลแม่เหาะ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599D">
        <w:rPr>
          <w:rFonts w:ascii="TH SarabunIT๙" w:hAnsi="TH SarabunIT๙" w:cs="TH SarabunIT๙"/>
          <w:sz w:val="32"/>
          <w:szCs w:val="32"/>
          <w:cs/>
        </w:rPr>
        <w:t>ตำบลป่าแป๋ อำเภอแม่สะเรียง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จังหวัดแม่ฮ่องสอน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๑.๒.๒ การพระราชทานนามโรงเรียน วันที่ ๑๔ กุมภาพันธ์ ๒๕๑๒ สมเด็จพระศรีนครินทราบรมราชชนนี เสด็จเปิดป้ายอาคารเรียนและพระราชทานนามโรงเรียนว่า </w:t>
      </w:r>
      <w:r w:rsidRPr="008F1EF0">
        <w:rPr>
          <w:rFonts w:ascii="TH SarabunIT๙" w:hAnsi="TH SarabunIT๙" w:cs="TH SarabunIT๙"/>
          <w:sz w:val="32"/>
          <w:szCs w:val="32"/>
        </w:rPr>
        <w:t>“</w:t>
      </w:r>
      <w:r w:rsidRPr="008F1EF0">
        <w:rPr>
          <w:rFonts w:ascii="TH SarabunIT๙" w:hAnsi="TH SarabunIT๙" w:cs="TH SarabunIT๙"/>
          <w:sz w:val="32"/>
          <w:szCs w:val="32"/>
          <w:cs/>
        </w:rPr>
        <w:t>สังวาลย์วิทยา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</w:p>
    <w:p w:rsidR="00AD3388" w:rsidRDefault="00AD3388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๑.๒.๓ </w:t>
      </w:r>
      <w:r w:rsidR="00ED05E8">
        <w:rPr>
          <w:rFonts w:ascii="TH SarabunIT๙" w:hAnsi="TH SarabunIT๙" w:cs="TH SarabunIT๙"/>
          <w:sz w:val="32"/>
          <w:szCs w:val="32"/>
          <w:cs/>
        </w:rPr>
        <w:t>วันที่ ๗ พฤษภาคม ๒๕๕๔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พระบาทสมเด็จพระเจ้าอย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ู่ รัชกาลที่ ๙ ทรงพระราชทาน 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8F1EF0">
        <w:rPr>
          <w:rFonts w:ascii="TH SarabunIT๙" w:hAnsi="TH SarabunIT๙" w:cs="TH SarabunIT๙"/>
          <w:sz w:val="32"/>
          <w:szCs w:val="32"/>
          <w:cs/>
        </w:rPr>
        <w:t>พระบรมราชานุญาต พระนามาภิไธย ส.ว. เป็นอักษรย่อของโรงเรียน</w:t>
      </w: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lastRenderedPageBreak/>
        <w:t>๑.๒.๔ ตราสัญลักษณ์โรงเรียน</w:t>
      </w:r>
    </w:p>
    <w:p w:rsidR="00AD3388" w:rsidRPr="008F1EF0" w:rsidRDefault="00AD3388" w:rsidP="0077367D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2078990</wp:posOffset>
            </wp:positionH>
            <wp:positionV relativeFrom="paragraph">
              <wp:posOffset>225425</wp:posOffset>
            </wp:positionV>
            <wp:extent cx="1351915" cy="1402715"/>
            <wp:effectExtent l="0" t="0" r="635" b="6985"/>
            <wp:wrapNone/>
            <wp:docPr id="21" name="Picture 21" descr="s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402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rPr>
          <w:rFonts w:ascii="TH SarabunIT๙" w:hAnsi="TH SarabunIT๙" w:cs="TH SarabunIT๙"/>
          <w:sz w:val="32"/>
          <w:szCs w:val="32"/>
        </w:rPr>
      </w:pPr>
    </w:p>
    <w:p w:rsidR="00145845" w:rsidRDefault="00145845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๑.๒.๕ พระราชปณิธานของสมเด็จพระศรีนครินทราบรมราชชนนี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“ ให้โอกาสทางการทางการศึกษาแก่เด็กด้อย</w:t>
      </w:r>
      <w:r w:rsidR="00AF39C5">
        <w:rPr>
          <w:rFonts w:ascii="TH SarabunIT๙" w:hAnsi="TH SarabunIT๙" w:cs="TH SarabunIT๙"/>
          <w:sz w:val="32"/>
          <w:szCs w:val="32"/>
          <w:cs/>
        </w:rPr>
        <w:t>โอกาสทางการศึกษาในถิ่นทุรกันดาร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๑.๓. ประวัติความเป็นมาของสถานศึกษา</w:t>
      </w:r>
    </w:p>
    <w:p w:rsidR="00AD3388" w:rsidRPr="008F1EF0" w:rsidRDefault="00ED05E8" w:rsidP="00F24F47">
      <w:pPr>
        <w:pStyle w:val="a6"/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โรงเรียนสังวาลย์วิทยา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เป็นโรงเรียนในพระราชดำริขอ</w:t>
      </w:r>
      <w:r w:rsidR="0098599D">
        <w:rPr>
          <w:rFonts w:ascii="TH SarabunIT๙" w:hAnsi="TH SarabunIT๙" w:cs="TH SarabunIT๙"/>
          <w:sz w:val="32"/>
          <w:szCs w:val="32"/>
          <w:cs/>
        </w:rPr>
        <w:t>งสมเด็จพระศรีนครินทราบรมราชชนนี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ตั้งอยู่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หมู่ที่ ๔  ตำบลแม่เหาะ อำเภอแม่สะเรียง จังหวัดแม่ฮ่องสอน ม</w:t>
      </w:r>
      <w:r>
        <w:rPr>
          <w:rFonts w:ascii="TH SarabunIT๙" w:hAnsi="TH SarabunIT๙" w:cs="TH SarabunIT๙"/>
          <w:sz w:val="32"/>
          <w:szCs w:val="32"/>
          <w:cs/>
        </w:rPr>
        <w:t xml:space="preserve">ีเนื้อที่ทั้งหมด ๑๐ ไร่ ๑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งาน เปิดทำกา</w:t>
      </w:r>
      <w:r>
        <w:rPr>
          <w:rFonts w:ascii="TH SarabunIT๙" w:hAnsi="TH SarabunIT๙" w:cs="TH SarabunIT๙"/>
          <w:sz w:val="32"/>
          <w:szCs w:val="32"/>
          <w:cs/>
        </w:rPr>
        <w:t>รสอน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ตั้งแต่ชั้นประถมศึกษาปีที่ ๑ ถึง ชั้นประถมศึกษาปีที่ ๔ เมื่อวันที่ ๑๑ ธันวาคม  ๒</w:t>
      </w:r>
      <w:r w:rsidR="0098599D">
        <w:rPr>
          <w:rFonts w:ascii="TH SarabunIT๙" w:hAnsi="TH SarabunIT๙" w:cs="TH SarabunIT๙"/>
          <w:sz w:val="32"/>
          <w:szCs w:val="32"/>
          <w:cs/>
        </w:rPr>
        <w:t>๕๑๑ และเมื่อวันที่ ๔ กุมภาพันธ์</w:t>
      </w:r>
      <w:r>
        <w:rPr>
          <w:rFonts w:ascii="TH SarabunIT๙" w:hAnsi="TH SarabunIT๙" w:cs="TH SarabunIT๙"/>
          <w:sz w:val="32"/>
          <w:szCs w:val="32"/>
          <w:cs/>
        </w:rPr>
        <w:t xml:space="preserve"> ๒๕๑๒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สมเด็จพระศรีนครินทราบรมราชชนนีเสด็จเปิดป้ายอาคารเรี</w:t>
      </w:r>
      <w:r w:rsidR="0098599D">
        <w:rPr>
          <w:rFonts w:ascii="TH SarabunIT๙" w:hAnsi="TH SarabunIT๙" w:cs="TH SarabunIT๙"/>
          <w:sz w:val="32"/>
          <w:szCs w:val="32"/>
          <w:cs/>
        </w:rPr>
        <w:t>ยนและทรงพระราชทานนามโรงเรียนว่า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</w:rPr>
        <w:t>“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สังวาลย์วิทยา</w:t>
      </w:r>
      <w:r w:rsidR="00AD3388" w:rsidRPr="008F1EF0">
        <w:rPr>
          <w:rFonts w:ascii="TH SarabunIT๙" w:hAnsi="TH SarabunIT๙" w:cs="TH SarabunIT๙"/>
          <w:sz w:val="32"/>
          <w:szCs w:val="32"/>
        </w:rPr>
        <w:t>”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และได้รับพระราชทานพระบรมราชานุญาตอักษรพระนามาภิไธย ส.ว. เมื่อวันที่ ๗ พฤษภาคม ๒๕๕๔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๒๕๑๗ 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ได้ขยายโอกาสทางการศึกษาอนุมัติเปิดการสอนถ</w:t>
      </w:r>
      <w:r w:rsidR="00F24F47" w:rsidRPr="008F1EF0">
        <w:rPr>
          <w:rFonts w:ascii="TH SarabunIT๙" w:hAnsi="TH SarabunIT๙" w:cs="TH SarabunIT๙"/>
          <w:sz w:val="32"/>
          <w:szCs w:val="32"/>
          <w:cs/>
        </w:rPr>
        <w:t>ึงระดับชั้นประถมศึกษา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ปีที่ </w:t>
      </w:r>
      <w:r w:rsidRPr="008F1EF0">
        <w:rPr>
          <w:rFonts w:ascii="TH SarabunIT๙" w:hAnsi="TH SarabunIT๙" w:cs="TH SarabunIT๙"/>
          <w:sz w:val="32"/>
          <w:szCs w:val="32"/>
          <w:cs/>
        </w:rPr>
        <w:t>๗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๒๕๓๔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ได้ขยายโอกาสทางการศึกษาอนุมัติให้เปิดการสอนในระดับชั้นมัธยมศึกษาตอนต้น 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๒๕๓๖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อนุมัติให้เปิดทำการสอนในระดับชั้นก่อนประถมศึกษา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>ปีการศึกษา ๒๕๔๑ ได้รับมอบอุปกรณ์การเรียนการสอนทางไกลผ่านดาวเทียมจากมูลนิธิการศึกษาทางไกลผ่านดาวเทีย</w:t>
      </w:r>
      <w:r w:rsidR="00ED05E8">
        <w:rPr>
          <w:rFonts w:ascii="TH SarabunIT๙" w:hAnsi="TH SarabunIT๙" w:cs="TH SarabunIT๙"/>
          <w:sz w:val="32"/>
          <w:szCs w:val="32"/>
          <w:cs/>
        </w:rPr>
        <w:t>มโดยท่านขวัญแก้ว วัชโรทัย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ซึ่งใช้สอนในระดับชั้นมัธยมศึกษา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>ปีการศึกษา ๒๕๔๖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ได้รับมอบ</w:t>
      </w:r>
      <w:r w:rsidR="00ED05E8">
        <w:rPr>
          <w:rFonts w:ascii="TH SarabunIT๙" w:hAnsi="TH SarabunIT๙" w:cs="TH SarabunIT๙"/>
          <w:sz w:val="32"/>
          <w:szCs w:val="32"/>
          <w:cs/>
        </w:rPr>
        <w:t>อุปกรณ์การสอนทางไกลผ่านดาวเทียม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ใช้สอนในระดับชั้นประถมศึกษา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๒๕๔๘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อนุมัติให้เปิดส</w:t>
      </w:r>
      <w:r w:rsidR="00ED05E8">
        <w:rPr>
          <w:rFonts w:ascii="TH SarabunIT๙" w:hAnsi="TH SarabunIT๙" w:cs="TH SarabunIT๙"/>
          <w:sz w:val="32"/>
          <w:szCs w:val="32"/>
          <w:cs/>
        </w:rPr>
        <w:t>อนในระดับชั้นมัธยมศึกษาตอนปลาย โดยเปิด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เป็นหน่วยการเรียนของโรงเรียนแม่สะเรียง </w:t>
      </w:r>
      <w:r w:rsidRPr="008F1EF0">
        <w:rPr>
          <w:rFonts w:ascii="TH SarabunIT๙" w:hAnsi="TH SarabunIT๙" w:cs="TH SarabunIT๙"/>
          <w:sz w:val="32"/>
          <w:szCs w:val="32"/>
        </w:rPr>
        <w:t>“</w:t>
      </w:r>
      <w:r w:rsidRPr="008F1EF0">
        <w:rPr>
          <w:rFonts w:ascii="TH SarabunIT๙" w:hAnsi="TH SarabunIT๙" w:cs="TH SarabunIT๙"/>
          <w:sz w:val="32"/>
          <w:szCs w:val="32"/>
          <w:cs/>
        </w:rPr>
        <w:t>บริพัตรศึกษา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>ปีการศึกษา ๒๕๕๐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โรงเรียนได้รับรางวัลโรงเรียน</w:t>
      </w:r>
      <w:r w:rsidR="00ED05E8">
        <w:rPr>
          <w:rFonts w:ascii="TH SarabunIT๙" w:hAnsi="TH SarabunIT๙" w:cs="TH SarabunIT๙"/>
          <w:sz w:val="32"/>
          <w:szCs w:val="32"/>
          <w:cs/>
        </w:rPr>
        <w:t>รางวัลพระราชทานระดับประถมศึกษา ขนาดกลาง  ประจำปี ๒๕๕๐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และรางวัลสถานศึกษาแบบอย่างการจัดการเรียนการสอนตามหลักปรัชญาของเศรษฐกิจพอเพียง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>ปีการศึกษา ๒๕๕๑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ทางสำนักงานเขตพื้นที่การศึกษาแม่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ฮ่องสอน เขต ๒ โดย </w:t>
      </w:r>
      <w:r w:rsidRPr="008F1EF0">
        <w:rPr>
          <w:rFonts w:ascii="TH SarabunIT๙" w:hAnsi="TH SarabunIT๙" w:cs="TH SarabunIT๙"/>
          <w:sz w:val="32"/>
          <w:szCs w:val="32"/>
          <w:cs/>
        </w:rPr>
        <w:t>อ.ก.ค.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ศ.เขตพื้นที่การศึกษาแม่ฮ่องสอน เขต ๒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อนุมัติให้โรงเรียนเปิดขยายชั้นเรียนในระดับชั้นมัธยมศึกษาตอนปลาย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๒๕๕๓ โรงเรียนสังวาลย์วิทยา 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รับรางวัลสถานศึกษาที่ดำเนินงานระบบดูแลช่วยเหลือนักเรียนดีเด่นตามกระบวนการและขั้นตอนของระบบดูแลช่วยเหลือนักเรียน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ได้รับประกาศเกียรติคุณการรับรองมาตรฐาน โรงเรียน อย.น้อย ระดับดีเยี่ยม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ได้รับรางวัลโรงเรียนประชาธิปไตยตัวอย่างประจำปี ๒๕๕๓</w:t>
      </w:r>
      <w:r w:rsidRPr="008F1EF0">
        <w:rPr>
          <w:rFonts w:ascii="TH SarabunIT๙" w:hAnsi="TH SarabunIT๙" w:cs="TH SarabunIT๙"/>
          <w:sz w:val="32"/>
          <w:szCs w:val="32"/>
        </w:rPr>
        <w:t xml:space="preserve">, 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98599D">
        <w:rPr>
          <w:rFonts w:ascii="TH SarabunIT๙" w:hAnsi="TH SarabunIT๙" w:cs="TH SarabunIT๙"/>
          <w:sz w:val="32"/>
          <w:szCs w:val="32"/>
          <w:cs/>
        </w:rPr>
        <w:t xml:space="preserve">นายเกษม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กันทาหอม ผู้อำนวยการโรงเรียนสังวาลย์วิทยา ได้รับเครื่องหมายเชิดชูเกียรติ </w:t>
      </w:r>
      <w:r w:rsidRPr="008F1EF0">
        <w:rPr>
          <w:rFonts w:ascii="TH SarabunIT๙" w:hAnsi="TH SarabunIT๙" w:cs="TH SarabunIT๙"/>
          <w:sz w:val="32"/>
          <w:szCs w:val="32"/>
        </w:rPr>
        <w:t>“</w:t>
      </w:r>
      <w:r w:rsidRPr="008F1EF0">
        <w:rPr>
          <w:rFonts w:ascii="TH SarabunIT๙" w:hAnsi="TH SarabunIT๙" w:cs="TH SarabunIT๙"/>
          <w:sz w:val="32"/>
          <w:szCs w:val="32"/>
          <w:cs/>
        </w:rPr>
        <w:t>คุรุสดุดี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ในฐานะเป็นผู้ปฎิบัติตนตามจรรยาบรรณของวิชาชีพเป็นที่ประจักษ์ชัด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lastRenderedPageBreak/>
        <w:t>ปีการศ</w:t>
      </w:r>
      <w:r w:rsidR="00ED05E8">
        <w:rPr>
          <w:rFonts w:ascii="TH SarabunIT๙" w:hAnsi="TH SarabunIT๙" w:cs="TH SarabunIT๙"/>
          <w:sz w:val="32"/>
          <w:szCs w:val="32"/>
          <w:cs/>
        </w:rPr>
        <w:t>ึกษา ๒๕๕๔ วันที่ ๗ พฤษภาคม ๒๕๕๔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พระบาทสมเด็จพระเจ้าอยู่ รัชกาลที่ ๙ ทรงพระราชทาน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พระบรมราชานุญาต พระนามาภิไธย ส.ว. เป็นอักษรย่อของโรงเรียน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ปีการศึก</w:t>
      </w:r>
      <w:r w:rsidR="0098599D">
        <w:rPr>
          <w:rFonts w:ascii="TH SarabunIT๙" w:hAnsi="TH SarabunIT๙" w:cs="TH SarabunIT๙"/>
          <w:sz w:val="32"/>
          <w:szCs w:val="32"/>
          <w:cs/>
        </w:rPr>
        <w:t>ษา ๒๕๕๖ สมเด็จพระเทพรัตนราชสุดา</w:t>
      </w:r>
      <w:r w:rsidRPr="008F1EF0">
        <w:rPr>
          <w:rFonts w:ascii="TH SarabunIT๙" w:hAnsi="TH SarabunIT๙" w:cs="TH SarabunIT๙"/>
          <w:sz w:val="32"/>
          <w:szCs w:val="32"/>
          <w:cs/>
        </w:rPr>
        <w:t>ฯ สยามบรมราชกุมารี เสด็จพระราชดำเนินเยี่ยม โรงเรียนสังวาลย์วิทยา วันพุธ ที่ ๔ เดือน ธันวาคม พ.ศ. ๒๕๕๖ เพื่อทรงเปิดป้ายหอประชุมศรีสังวาลย์</w:t>
      </w:r>
    </w:p>
    <w:p w:rsidR="0098599D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ปีการศึกษา ๒๕๕๗ โรงเรียนสังวาลย์วิทยาได้รับจัดสรรงบประมาณการก่อสร้างอาคารเรียน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แบบ สปช.๑๐๕/๒๙ ปรับปรุง ๘ ห้องเรียน</w:t>
      </w:r>
    </w:p>
    <w:p w:rsidR="00AD3388" w:rsidRPr="008F1EF0" w:rsidRDefault="001766CC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ปัจจุบันปีการศึกษา ๒๕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เปิดทำการสอน ๔ ระดับคือ ระดับชั้นอนุบาล ตามหลัก</w:t>
      </w:r>
      <w:r w:rsidR="00C05044">
        <w:rPr>
          <w:rFonts w:ascii="TH SarabunIT๙" w:hAnsi="TH SarabunIT๙" w:cs="TH SarabunIT๙"/>
          <w:sz w:val="32"/>
          <w:szCs w:val="32"/>
          <w:cs/>
        </w:rPr>
        <w:t>สูตรการศึกษาปฐมวัยพุทธศักราช ๒๕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๖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ชั้นประถมศึกษา ชั้นมัธยมศึก</w:t>
      </w:r>
      <w:r w:rsidR="00025142" w:rsidRPr="008F1EF0">
        <w:rPr>
          <w:rFonts w:ascii="TH SarabunIT๙" w:hAnsi="TH SarabunIT๙" w:cs="TH SarabunIT๙"/>
          <w:sz w:val="32"/>
          <w:szCs w:val="32"/>
          <w:cs/>
        </w:rPr>
        <w:t>ษาตอนต้นและชั้นมัธยมศึกษาตอนปลาย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ตามหลักสูตรกา</w:t>
      </w:r>
      <w:r w:rsidR="005F709D">
        <w:rPr>
          <w:rFonts w:ascii="TH SarabunIT๙" w:hAnsi="TH SarabunIT๙" w:cs="TH SarabunIT๙"/>
          <w:sz w:val="32"/>
          <w:szCs w:val="32"/>
          <w:cs/>
        </w:rPr>
        <w:t>รศึกษาขั้นพื้นฐานพุทธศักราช ๒๕</w:t>
      </w:r>
      <w:r w:rsidR="005F709D">
        <w:rPr>
          <w:rFonts w:ascii="TH SarabunIT๙" w:hAnsi="TH SarabunIT๙" w:cs="TH SarabunIT๙" w:hint="cs"/>
          <w:sz w:val="32"/>
          <w:szCs w:val="32"/>
          <w:cs/>
        </w:rPr>
        <w:t>๕๐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2372">
        <w:rPr>
          <w:rFonts w:ascii="TH SarabunIT๙" w:hAnsi="TH SarabunIT๙" w:cs="TH SarabunIT๙" w:hint="cs"/>
          <w:sz w:val="32"/>
          <w:szCs w:val="32"/>
          <w:cs/>
        </w:rPr>
        <w:t xml:space="preserve">(ฉบับปรับปรุง </w:t>
      </w:r>
      <w:r w:rsidR="003B2372">
        <w:rPr>
          <w:rFonts w:ascii="TH SarabunIT๙" w:hAnsi="TH SarabunIT๙" w:cs="TH SarabunIT๙"/>
          <w:sz w:val="32"/>
          <w:szCs w:val="32"/>
          <w:cs/>
        </w:rPr>
        <w:t>พุทธศักราช ๒๕</w:t>
      </w:r>
      <w:r w:rsidR="003B2372" w:rsidRPr="008F1EF0">
        <w:rPr>
          <w:rFonts w:ascii="TH SarabunIT๙" w:hAnsi="TH SarabunIT๙" w:cs="TH SarabunIT๙"/>
          <w:sz w:val="32"/>
          <w:szCs w:val="32"/>
          <w:cs/>
        </w:rPr>
        <w:t>๖</w:t>
      </w:r>
      <w:r w:rsidR="003B2372">
        <w:rPr>
          <w:rFonts w:ascii="TH SarabunIT๙" w:hAnsi="TH SarabunIT๙" w:cs="TH SarabunIT๙" w:hint="cs"/>
          <w:sz w:val="32"/>
          <w:szCs w:val="32"/>
          <w:cs/>
        </w:rPr>
        <w:t>๐)</w:t>
      </w:r>
    </w:p>
    <w:p w:rsidR="00AD3388" w:rsidRPr="008F1EF0" w:rsidRDefault="00AD3388" w:rsidP="00F24F47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5F709D">
        <w:rPr>
          <w:rFonts w:ascii="TH SarabunIT๙" w:hAnsi="TH SarabunIT๙" w:cs="TH SarabunIT๙"/>
          <w:sz w:val="32"/>
          <w:szCs w:val="32"/>
          <w:cs/>
        </w:rPr>
        <w:t>บุคลากรในสถานศึกษา ประกอบด้วย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ผู้บริหารสถานศึก</w:t>
      </w:r>
      <w:r w:rsidR="0007787E" w:rsidRPr="008F1EF0">
        <w:rPr>
          <w:rFonts w:ascii="TH SarabunIT๙" w:hAnsi="TH SarabunIT๙" w:cs="TH SarabunIT๙"/>
          <w:sz w:val="32"/>
          <w:szCs w:val="32"/>
          <w:cs/>
        </w:rPr>
        <w:t>ษ</w:t>
      </w:r>
      <w:r w:rsidR="00D01C62">
        <w:rPr>
          <w:rFonts w:ascii="TH SarabunIT๙" w:hAnsi="TH SarabunIT๙" w:cs="TH SarabunIT๙"/>
          <w:sz w:val="32"/>
          <w:szCs w:val="32"/>
          <w:cs/>
        </w:rPr>
        <w:t xml:space="preserve">า 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 คน คือ นายจำรัส </w:t>
      </w:r>
      <w:r w:rsidR="0007787E" w:rsidRPr="008F1EF0">
        <w:rPr>
          <w:rFonts w:ascii="TH SarabunIT๙" w:hAnsi="TH SarabunIT๙" w:cs="TH SarabunIT๙"/>
          <w:sz w:val="32"/>
          <w:szCs w:val="32"/>
          <w:cs/>
        </w:rPr>
        <w:t>ปันทวัง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 xml:space="preserve">ผู้อำนวยการโรงเรียน 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 xml:space="preserve">และ ว่าที่ร้อยโทธนาคาร โกศัย 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 xml:space="preserve">รองผู้อำนวยการโรงเรียน </w:t>
      </w:r>
      <w:r w:rsidR="000D2860">
        <w:rPr>
          <w:rFonts w:ascii="TH SarabunIT๙" w:hAnsi="TH SarabunIT๙" w:cs="TH SarabunIT๙"/>
          <w:sz w:val="32"/>
          <w:szCs w:val="32"/>
          <w:cs/>
        </w:rPr>
        <w:t>มีข้าราชการครู</w:t>
      </w:r>
      <w:r w:rsidR="000D28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จำนวน ๒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8F1E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9D">
        <w:rPr>
          <w:rFonts w:ascii="TH SarabunIT๙" w:hAnsi="TH SarabunIT๙" w:cs="TH SarabunIT๙"/>
          <w:sz w:val="32"/>
          <w:szCs w:val="32"/>
          <w:cs/>
        </w:rPr>
        <w:t>คน พนักงานราชการ จำนวน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๒</w:t>
      </w:r>
      <w:r w:rsidR="008F1E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9D">
        <w:rPr>
          <w:rFonts w:ascii="TH SarabunIT๙" w:hAnsi="TH SarabunIT๙" w:cs="TH SarabunIT๙"/>
          <w:sz w:val="32"/>
          <w:szCs w:val="32"/>
          <w:cs/>
        </w:rPr>
        <w:t>คน</w:t>
      </w:r>
      <w:bookmarkStart w:id="0" w:name="_GoBack"/>
      <w:bookmarkEnd w:id="0"/>
      <w:r w:rsidR="00D01C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1C62">
        <w:rPr>
          <w:rFonts w:ascii="TH SarabunIT๙" w:hAnsi="TH SarabunIT๙" w:cs="TH SarabunIT๙"/>
          <w:sz w:val="32"/>
          <w:szCs w:val="32"/>
          <w:cs/>
        </w:rPr>
        <w:t>ครูจ้างสอน</w:t>
      </w:r>
      <w:r w:rsidR="00A23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2FE4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D01C62">
        <w:rPr>
          <w:rFonts w:ascii="TH SarabunIT๙" w:hAnsi="TH SarabunIT๙" w:cs="TH SarabunIT๙"/>
          <w:sz w:val="32"/>
          <w:szCs w:val="32"/>
          <w:cs/>
        </w:rPr>
        <w:t xml:space="preserve">ครูธุรการ จำนวน ๑ คน 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>นักการภารโรง</w:t>
      </w:r>
      <w:r w:rsidR="009A6D66">
        <w:rPr>
          <w:rFonts w:ascii="TH SarabunIT๙" w:hAnsi="TH SarabunIT๙" w:cs="TH SarabunIT๙"/>
          <w:sz w:val="32"/>
          <w:szCs w:val="32"/>
          <w:cs/>
        </w:rPr>
        <w:t xml:space="preserve"> จำนวน ๑ คน </w:t>
      </w:r>
      <w:r w:rsidR="00A23E38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A23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3E3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 xml:space="preserve"> ๓๙๔</w:t>
      </w:r>
      <w:r w:rsidR="00A23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599D">
        <w:rPr>
          <w:rFonts w:ascii="TH SarabunIT๙" w:hAnsi="TH SarabunIT๙" w:cs="TH SarabunIT๙"/>
          <w:sz w:val="32"/>
          <w:szCs w:val="32"/>
          <w:cs/>
        </w:rPr>
        <w:t>คน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ผู้ประกอบอาหาร </w:t>
      </w:r>
      <w:r w:rsidR="005F709D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F1E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color w:val="FF0000"/>
          <w:sz w:val="16"/>
          <w:szCs w:val="16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๑.๔. ข้อมูลด้านการบริหาร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๒๕๑๒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๒๕๔๗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นายบุญเอง   วรรณชาติ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๒๕๔๗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นายนิวัติ      อรรคฮาต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๒๕๔๘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๒๕๕๘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นายเกษม     กันทาหอม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๒๕๕๘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นายจำรัส     ปันทวัง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๑.๕. ข้อมูลทางการศึกษา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ปัจจุบันโรงเรียนมีข้อมูลเกี่ยวกับจำนวน นักเรียน</w:t>
      </w:r>
      <w:r w:rsidR="00024F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จำนวนนักเรียนใ</w:t>
      </w:r>
      <w:r w:rsidR="00C05044">
        <w:rPr>
          <w:rFonts w:ascii="TH SarabunIT๙" w:hAnsi="TH SarabunIT๙" w:cs="TH SarabunIT๙"/>
          <w:sz w:val="32"/>
          <w:szCs w:val="32"/>
          <w:cs/>
        </w:rPr>
        <w:t xml:space="preserve">นเขตพื้นที่บริการ ทั้งหมด 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>๓๙๔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จำนวนนักเรียนตามระดับชั้นที่เปิดสอนตั้งแต่ระดับอน</w:t>
      </w:r>
      <w:r w:rsidR="00C05044">
        <w:rPr>
          <w:rFonts w:ascii="TH SarabunIT๙" w:hAnsi="TH SarabunIT๙" w:cs="TH SarabunIT๙"/>
          <w:sz w:val="32"/>
          <w:szCs w:val="32"/>
          <w:cs/>
        </w:rPr>
        <w:t xml:space="preserve">ุบาล-มัธยมศึกษาตอนปลาย จำนวน 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>๓๙๔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AD3388" w:rsidRPr="009A6D66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9A6D66">
        <w:rPr>
          <w:rFonts w:ascii="TH SarabunIT๙" w:hAnsi="TH SarabunIT๙" w:cs="TH SarabunIT๙"/>
          <w:sz w:val="32"/>
          <w:szCs w:val="32"/>
          <w:cs/>
        </w:rPr>
        <w:t>มีนักเร</w:t>
      </w:r>
      <w:r w:rsidR="005178E9" w:rsidRPr="009A6D66">
        <w:rPr>
          <w:rFonts w:ascii="TH SarabunIT๙" w:hAnsi="TH SarabunIT๙" w:cs="TH SarabunIT๙"/>
          <w:sz w:val="32"/>
          <w:szCs w:val="32"/>
          <w:cs/>
        </w:rPr>
        <w:t xml:space="preserve">ียนที่มีความบกพร่องเรียนร่วม  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9A6D66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มีนักเรียนที่มีภาวะทุพโภชนาการ  </w:t>
      </w:r>
      <w:r w:rsidRPr="008F1EF0">
        <w:rPr>
          <w:rFonts w:ascii="TH SarabunIT๙" w:hAnsi="TH SarabunIT๙" w:cs="TH SarabunIT๙"/>
          <w:sz w:val="32"/>
          <w:szCs w:val="32"/>
        </w:rPr>
        <w:t>-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   คน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มีนักเรียนปัญญาเลิศ  </w:t>
      </w:r>
      <w:r w:rsidR="005178E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 -     คน</w:t>
      </w:r>
    </w:p>
    <w:p w:rsidR="00AD3388" w:rsidRPr="008F1EF0" w:rsidRDefault="00AD3388" w:rsidP="00B80DEB">
      <w:pPr>
        <w:pStyle w:val="a6"/>
        <w:numPr>
          <w:ilvl w:val="0"/>
          <w:numId w:val="1"/>
        </w:numPr>
        <w:tabs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มีนักเรียนต้องการความช่วยเหลือเป็นพิเศษ    คน</w:t>
      </w:r>
    </w:p>
    <w:p w:rsidR="00AD3388" w:rsidRPr="008F1EF0" w:rsidRDefault="00AD3388" w:rsidP="00B80DEB">
      <w:pPr>
        <w:pStyle w:val="a6"/>
        <w:numPr>
          <w:ilvl w:val="0"/>
          <w:numId w:val="1"/>
        </w:numPr>
        <w:tabs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</w:t>
      </w:r>
      <w:r w:rsidR="007C6A87">
        <w:rPr>
          <w:rFonts w:ascii="TH SarabunIT๙" w:hAnsi="TH SarabunIT๙" w:cs="TH SarabunIT๙"/>
          <w:sz w:val="32"/>
          <w:szCs w:val="32"/>
          <w:cs/>
        </w:rPr>
        <w:t xml:space="preserve">นนักเรียนต่อห้อง (เฉลี่ย)     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   คน</w:t>
      </w:r>
    </w:p>
    <w:p w:rsidR="00AD3388" w:rsidRPr="008F1EF0" w:rsidRDefault="00AD3388" w:rsidP="00B80DEB">
      <w:pPr>
        <w:pStyle w:val="a6"/>
        <w:numPr>
          <w:ilvl w:val="0"/>
          <w:numId w:val="1"/>
        </w:numPr>
        <w:tabs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อัตราส่วนครู </w:t>
      </w:r>
      <w:r w:rsidRPr="008F1EF0">
        <w:rPr>
          <w:rFonts w:ascii="TH SarabunIT๙" w:hAnsi="TH SarabunIT๙" w:cs="TH SarabunIT๙"/>
          <w:sz w:val="32"/>
          <w:szCs w:val="32"/>
        </w:rPr>
        <w:t>: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นักเรียน  </w:t>
      </w:r>
      <w:r w:rsidRPr="008F1EF0">
        <w:rPr>
          <w:rFonts w:ascii="TH SarabunIT๙" w:hAnsi="TH SarabunIT๙" w:cs="TH SarabunIT๙"/>
          <w:sz w:val="32"/>
          <w:szCs w:val="32"/>
        </w:rPr>
        <w:t xml:space="preserve">= 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8F1EF0">
        <w:rPr>
          <w:rFonts w:ascii="TH SarabunIT๙" w:hAnsi="TH SarabunIT๙" w:cs="TH SarabunIT๙"/>
          <w:sz w:val="32"/>
          <w:szCs w:val="32"/>
        </w:rPr>
        <w:t xml:space="preserve">: </w:t>
      </w:r>
      <w:r w:rsidR="007C6A87">
        <w:rPr>
          <w:rFonts w:ascii="TH SarabunIT๙" w:hAnsi="TH SarabunIT๙" w:cs="TH SarabunIT๙"/>
          <w:sz w:val="32"/>
          <w:szCs w:val="32"/>
          <w:cs/>
        </w:rPr>
        <w:t>๑</w:t>
      </w:r>
      <w:r w:rsidR="007C6A87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จำนวนนักเรียนที่ลาออกกลางคัน (ปีปัจจุบัน)     -     คน</w:t>
      </w:r>
    </w:p>
    <w:p w:rsidR="00AD3388" w:rsidRPr="008F1EF0" w:rsidRDefault="00FE22AC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สถิติการขาดเรียน/เดือน ๕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จำนวนนักเรียนที่ทำชื่อเสียงให้แก่โรงเรียน (รางวัลดีเด่นที่ได้รับ)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-  ประเภท วิชาการ</w:t>
      </w:r>
      <w:r w:rsidR="008F1E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จำน</w:t>
      </w:r>
      <w:r w:rsidR="008F1EF0">
        <w:rPr>
          <w:rFonts w:ascii="TH SarabunIT๙" w:hAnsi="TH SarabunIT๙" w:cs="TH SarabunIT๙"/>
          <w:sz w:val="32"/>
          <w:szCs w:val="32"/>
          <w:cs/>
        </w:rPr>
        <w:t xml:space="preserve">วน  ๓๐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Default="00AD3388" w:rsidP="005178E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Pr="008F1EF0" w:rsidRDefault="0077367D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16"/>
          <w:szCs w:val="16"/>
          <w:cs/>
        </w:rPr>
      </w:pPr>
    </w:p>
    <w:p w:rsidR="00AD3388" w:rsidRPr="008F1EF0" w:rsidRDefault="0098599D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๑.๖.</w:t>
      </w:r>
      <w:r w:rsidR="00AD3388" w:rsidRPr="008F1E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ข้อมูลบุคลากร</w:t>
      </w:r>
    </w:p>
    <w:p w:rsidR="00AD3388" w:rsidRPr="008F1EF0" w:rsidRDefault="008F1EF0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รายละเอียดเกี่ยวกับผู้บริหาร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ครู และบุคลากร มีดังนี้</w:t>
      </w:r>
    </w:p>
    <w:p w:rsidR="00AD3388" w:rsidRPr="008F1EF0" w:rsidRDefault="00D43E53" w:rsidP="00066E65">
      <w:pPr>
        <w:pStyle w:val="a6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</w:t>
      </w:r>
      <w:r>
        <w:rPr>
          <w:rFonts w:ascii="TH SarabunIT๙" w:hAnsi="TH SarabunIT๙" w:cs="TH SarabunIT๙" w:hint="cs"/>
          <w:sz w:val="32"/>
          <w:szCs w:val="32"/>
          <w:cs/>
        </w:rPr>
        <w:t>อำนายการโรงเรียน</w:t>
      </w:r>
      <w:r w:rsidR="008F1EF0">
        <w:rPr>
          <w:rFonts w:ascii="TH SarabunIT๙" w:hAnsi="TH SarabunIT๙" w:cs="TH SarabunIT๙"/>
          <w:sz w:val="32"/>
          <w:szCs w:val="32"/>
          <w:cs/>
        </w:rPr>
        <w:t xml:space="preserve"> ชื่อ นายจำรัส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ปันทวัง</w:t>
      </w:r>
    </w:p>
    <w:p w:rsidR="00AD3388" w:rsidRPr="008F1EF0" w:rsidRDefault="008F1EF0" w:rsidP="00066E65">
      <w:pPr>
        <w:pStyle w:val="a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วุฒิการศึกษา(สูงสุด) </w:t>
      </w:r>
      <w:r w:rsidR="00504234">
        <w:rPr>
          <w:rFonts w:ascii="TH SarabunIT๙" w:hAnsi="TH SarabunIT๙" w:cs="TH SarabunIT๙"/>
          <w:sz w:val="32"/>
          <w:szCs w:val="32"/>
          <w:cs/>
        </w:rPr>
        <w:t>กศ.ม.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เอกบริหารการศึกษา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  <w:u w:val="dotted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ดำรงตำแหน่งที่โรงเรียนนี้ตั้</w:t>
      </w:r>
      <w:r w:rsidR="008F1EF0">
        <w:rPr>
          <w:rFonts w:ascii="TH SarabunIT๙" w:hAnsi="TH SarabunIT๙" w:cs="TH SarabunIT๙"/>
          <w:sz w:val="32"/>
          <w:szCs w:val="32"/>
          <w:cs/>
        </w:rPr>
        <w:t>งแต่ ๑๖</w:t>
      </w:r>
      <w:r w:rsidR="00754D79">
        <w:rPr>
          <w:rFonts w:ascii="TH SarabunIT๙" w:hAnsi="TH SarabunIT๙" w:cs="TH SarabunIT๙"/>
          <w:sz w:val="32"/>
          <w:szCs w:val="32"/>
          <w:cs/>
        </w:rPr>
        <w:t xml:space="preserve"> มีนาคม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๒๕๕๘</w:t>
      </w:r>
    </w:p>
    <w:p w:rsidR="00D43E53" w:rsidRPr="008F1EF0" w:rsidRDefault="00D43E53" w:rsidP="00D43E53">
      <w:pPr>
        <w:pStyle w:val="a6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</w:t>
      </w:r>
      <w:r>
        <w:rPr>
          <w:rFonts w:ascii="TH SarabunIT๙" w:hAnsi="TH SarabunIT๙" w:cs="TH SarabunIT๙"/>
          <w:sz w:val="32"/>
          <w:szCs w:val="32"/>
          <w:cs/>
        </w:rPr>
        <w:t>ผู้</w:t>
      </w:r>
      <w:r>
        <w:rPr>
          <w:rFonts w:ascii="TH SarabunIT๙" w:hAnsi="TH SarabunIT๙" w:cs="TH SarabunIT๙" w:hint="cs"/>
          <w:sz w:val="32"/>
          <w:szCs w:val="32"/>
          <w:cs/>
        </w:rPr>
        <w:t>อำนายการโรงเรียน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ชื่อ </w:t>
      </w:r>
      <w:r>
        <w:rPr>
          <w:rFonts w:ascii="TH SarabunIT๙" w:hAnsi="TH SarabunIT๙" w:cs="TH SarabunIT๙" w:hint="cs"/>
          <w:sz w:val="32"/>
          <w:szCs w:val="32"/>
          <w:cs/>
        </w:rPr>
        <w:t>ว่าที่ร้อยโท ธนาคาร โกศัย</w:t>
      </w:r>
    </w:p>
    <w:p w:rsidR="00D43E53" w:rsidRPr="00965E40" w:rsidRDefault="00D43E53" w:rsidP="00D43E53">
      <w:pPr>
        <w:pStyle w:val="a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65E40">
        <w:rPr>
          <w:rFonts w:ascii="TH SarabunIT๙" w:hAnsi="TH SarabunIT๙" w:cs="TH SarabunIT๙"/>
          <w:sz w:val="32"/>
          <w:szCs w:val="32"/>
          <w:cs/>
        </w:rPr>
        <w:t xml:space="preserve">วุฒิการศึกษา(สูงสุด) </w:t>
      </w:r>
      <w:r w:rsidR="00965E40" w:rsidRPr="00965E40">
        <w:rPr>
          <w:rFonts w:ascii="TH SarabunIT๙" w:hAnsi="TH SarabunIT๙" w:cs="TH SarabunIT๙" w:hint="cs"/>
          <w:sz w:val="32"/>
          <w:szCs w:val="32"/>
          <w:cs/>
        </w:rPr>
        <w:t>ปร</w:t>
      </w:r>
      <w:r w:rsidR="00965E40" w:rsidRPr="00965E40">
        <w:rPr>
          <w:rFonts w:ascii="TH SarabunIT๙" w:hAnsi="TH SarabunIT๙" w:cs="TH SarabunIT๙"/>
          <w:sz w:val="32"/>
          <w:szCs w:val="32"/>
          <w:cs/>
        </w:rPr>
        <w:t>.</w:t>
      </w:r>
      <w:r w:rsidR="00965E40" w:rsidRPr="00965E40"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965E40">
        <w:rPr>
          <w:rFonts w:ascii="TH SarabunIT๙" w:hAnsi="TH SarabunIT๙" w:cs="TH SarabunIT๙"/>
          <w:sz w:val="32"/>
          <w:szCs w:val="32"/>
          <w:cs/>
        </w:rPr>
        <w:t>.</w:t>
      </w:r>
      <w:r w:rsidR="00965E40" w:rsidRPr="00965E40">
        <w:rPr>
          <w:rFonts w:ascii="TH SarabunIT๙" w:hAnsi="TH SarabunIT๙" w:cs="TH SarabunIT๙" w:hint="cs"/>
          <w:sz w:val="32"/>
          <w:szCs w:val="32"/>
          <w:cs/>
        </w:rPr>
        <w:t xml:space="preserve"> ผู้นำทางการศึกษาและการพัฒนาทรัพยากรมนุษย์</w:t>
      </w:r>
    </w:p>
    <w:p w:rsidR="00D43E53" w:rsidRPr="00965E40" w:rsidRDefault="00D43E53" w:rsidP="00D43E53">
      <w:pPr>
        <w:pStyle w:val="a6"/>
        <w:rPr>
          <w:rFonts w:ascii="TH SarabunIT๙" w:hAnsi="TH SarabunIT๙" w:cs="TH SarabunIT๙"/>
          <w:sz w:val="32"/>
          <w:szCs w:val="32"/>
          <w:u w:val="dotted"/>
        </w:rPr>
      </w:pPr>
      <w:r w:rsidRPr="00965E40">
        <w:rPr>
          <w:rFonts w:ascii="TH SarabunIT๙" w:hAnsi="TH SarabunIT๙" w:cs="TH SarabunIT๙"/>
          <w:sz w:val="32"/>
          <w:szCs w:val="32"/>
          <w:cs/>
        </w:rPr>
        <w:tab/>
        <w:t>ดำรงตำแหน่งที่โรงเรียนนี้ตั้</w:t>
      </w:r>
      <w:r w:rsidR="00965E40" w:rsidRPr="00965E40">
        <w:rPr>
          <w:rFonts w:ascii="TH SarabunIT๙" w:hAnsi="TH SarabunIT๙" w:cs="TH SarabunIT๙"/>
          <w:sz w:val="32"/>
          <w:szCs w:val="32"/>
          <w:cs/>
        </w:rPr>
        <w:t xml:space="preserve">งแต่ </w:t>
      </w:r>
      <w:r w:rsidR="00965E40" w:rsidRPr="00965E40">
        <w:rPr>
          <w:rFonts w:ascii="TH SarabunIT๙" w:hAnsi="TH SarabunIT๙" w:cs="TH SarabunIT๙" w:hint="cs"/>
          <w:sz w:val="32"/>
          <w:szCs w:val="32"/>
          <w:cs/>
        </w:rPr>
        <w:t>๒๑</w:t>
      </w:r>
      <w:r w:rsidR="00965E40" w:rsidRPr="00965E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65E40" w:rsidRPr="00965E4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965E40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="00965E40" w:rsidRPr="00965E40">
        <w:rPr>
          <w:rFonts w:ascii="TH SarabunIT๙" w:hAnsi="TH SarabunIT๙" w:cs="TH SarabunIT๙" w:hint="cs"/>
          <w:sz w:val="32"/>
          <w:szCs w:val="32"/>
          <w:cs/>
        </w:rPr>
        <w:t>๖๓</w:t>
      </w:r>
    </w:p>
    <w:p w:rsidR="00A00CAB" w:rsidRPr="008F1EF0" w:rsidRDefault="00A00CAB" w:rsidP="00B54986">
      <w:pPr>
        <w:pStyle w:val="a6"/>
        <w:ind w:left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D43E53">
      <w:pPr>
        <w:pStyle w:val="a6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จำนวนครูผู้สอน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 xml:space="preserve">-  </w:t>
      </w:r>
      <w:r w:rsidR="00C73FF4">
        <w:rPr>
          <w:rFonts w:ascii="TH SarabunIT๙" w:hAnsi="TH SarabunIT๙" w:cs="TH SarabunIT๙"/>
          <w:sz w:val="32"/>
          <w:szCs w:val="32"/>
          <w:cs/>
        </w:rPr>
        <w:t xml:space="preserve">ข้าราชการ </w:t>
      </w:r>
      <w:r w:rsidR="002B1781">
        <w:rPr>
          <w:rFonts w:ascii="TH SarabunIT๙" w:hAnsi="TH SarabunIT๙" w:cs="TH SarabunIT๙"/>
          <w:sz w:val="32"/>
          <w:szCs w:val="32"/>
          <w:cs/>
        </w:rPr>
        <w:t>๒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E327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98599D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 พนักงานราชการ  ๒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98599D" w:rsidP="00066E65">
      <w:pPr>
        <w:pStyle w:val="a6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 ครูจ้างสอน 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วุฒิทางการศึกษาของครู (ข้าราชการ)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-  ต่ำกว่าปริญญาตรี    -     คน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98599D">
        <w:rPr>
          <w:rFonts w:ascii="TH SarabunIT๙" w:hAnsi="TH SarabunIT๙" w:cs="TH SarabunIT๙"/>
          <w:sz w:val="32"/>
          <w:szCs w:val="32"/>
          <w:cs/>
        </w:rPr>
        <w:t xml:space="preserve"> ปริญญาตรี</w:t>
      </w:r>
      <w:r w:rsid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๑๔</w:t>
      </w:r>
      <w:r w:rsidR="00E327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E3279E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 สูงกว่าปริญญาตรี 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370DA1" w:rsidP="00066E65">
      <w:pPr>
        <w:pStyle w:val="a6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อายุเฉลี่ยของครู (ข้าราชการ) </w:t>
      </w:r>
      <w:r w:rsidR="006D5CF9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="007C6A87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D3388" w:rsidRPr="008F1EF0" w:rsidRDefault="006D5CF9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ประสบการณ์สอนเฉลี่ย </w:t>
      </w:r>
      <w:r w:rsidR="007C6A87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370DA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F24F47" w:rsidRDefault="00AD3388" w:rsidP="008F1EF0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สถิติกา</w:t>
      </w:r>
      <w:r w:rsidR="00B43D6D">
        <w:rPr>
          <w:rFonts w:ascii="TH SarabunIT๙" w:hAnsi="TH SarabunIT๙" w:cs="TH SarabunIT๙"/>
          <w:sz w:val="32"/>
          <w:szCs w:val="32"/>
          <w:cs/>
        </w:rPr>
        <w:t xml:space="preserve">รอบรม/พัฒนาบุคลากร เฉลี่ยต่อปี 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70DA1">
        <w:rPr>
          <w:rFonts w:ascii="TH SarabunIT๙" w:hAnsi="TH SarabunIT๙" w:cs="TH SarabunIT๙"/>
          <w:sz w:val="32"/>
          <w:szCs w:val="32"/>
          <w:cs/>
        </w:rPr>
        <w:t>๐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ชม.</w:t>
      </w:r>
    </w:p>
    <w:p w:rsidR="008F1EF0" w:rsidRPr="008F1EF0" w:rsidRDefault="008F1EF0" w:rsidP="008F1EF0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F24F47" w:rsidRPr="008F1EF0" w:rsidRDefault="00AD3388" w:rsidP="00F24F47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๑.๗ ภารกิจการจัดการศึกษา</w:t>
      </w:r>
    </w:p>
    <w:p w:rsidR="00AD3388" w:rsidRPr="008F1EF0" w:rsidRDefault="00F24F47" w:rsidP="00F24F47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โรงเรียนสังวาลย์วิทยามีภารกิจในการจัดการศึกษา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ศึกษาให้กับนักเรียนที่ด้อยโอกาสทางการศึกษาและอยู่ห่างไกลในถิ่นทุรกันดารตามแนวทางโรงเรียนพระราชดำริ</w:t>
      </w:r>
    </w:p>
    <w:p w:rsidR="00AD3388" w:rsidRPr="008F1EF0" w:rsidRDefault="00AD3388" w:rsidP="008F1EF0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๒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จัดการศึกษาปฐมวัย ให้ได้รับมาตร</w:t>
      </w:r>
      <w:r w:rsidR="00754D79">
        <w:rPr>
          <w:rFonts w:ascii="TH SarabunIT๙" w:hAnsi="TH SarabunIT๙" w:cs="TH SarabunIT๙"/>
          <w:sz w:val="32"/>
          <w:szCs w:val="32"/>
          <w:cs/>
        </w:rPr>
        <w:t>ฐานการพัฒนาด้านกาย จิตใจ อารมณ์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สังคม และสติปัญญา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๓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จัดการศึกษาภาคบังคับ ๙ ปี(ระดับประถมศึกษาและมัธยมศึกษาตอนต้น)ให้ได้คุณภาพตามมาตรฐานชาติ</w:t>
      </w:r>
    </w:p>
    <w:p w:rsidR="00AD3388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>จัดการศึกษามัธยมศึกษาตอนปลาย พัฒนาตนเ</w:t>
      </w:r>
      <w:r w:rsidR="00754D79">
        <w:rPr>
          <w:rFonts w:ascii="TH SarabunIT๙" w:hAnsi="TH SarabunIT๙" w:cs="TH SarabunIT๙"/>
          <w:sz w:val="32"/>
          <w:szCs w:val="32"/>
          <w:cs/>
        </w:rPr>
        <w:t>องในการศึกษาต่อในระดับอุดมศึกษา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และมีพื้นฐาน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F1EF0">
        <w:rPr>
          <w:rFonts w:ascii="TH SarabunIT๙" w:hAnsi="TH SarabunIT๙" w:cs="TH SarabunIT๙"/>
          <w:sz w:val="32"/>
          <w:szCs w:val="32"/>
          <w:cs/>
        </w:rPr>
        <w:t>ในการประกอบอาชีพ</w:t>
      </w: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Pr="008F1EF0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๑.๘ บทบาทอำนาจหน้าที่ของโรงเรียนสังวาลย์วิทยา</w:t>
      </w: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๑. จัดทำนโยบาย แผนพัฒนาการศึกษา ให้สอดคล้องกับนโยบายของ สำนักงานเขตพื้นที่การศึกษาสำนักงานคณะกรรมการศึกษาขั้นพื้นฐาน และกระทรวงศึกษาธิการ</w:t>
      </w:r>
    </w:p>
    <w:p w:rsidR="0098599D" w:rsidRDefault="00AD3388" w:rsidP="0077367D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๒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จัดตั้งงบประมาณ และรับผิดชอบการบริหารงบประมาณตามระเบียบว่าด้วยการพัสดุ </w:t>
      </w:r>
    </w:p>
    <w:p w:rsidR="0077367D" w:rsidRPr="0077367D" w:rsidRDefault="00AD3388" w:rsidP="0098599D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พ</w:t>
      </w:r>
      <w:r w:rsidR="0098599D">
        <w:rPr>
          <w:rFonts w:ascii="TH SarabunIT๙" w:hAnsi="TH SarabunIT๙" w:cs="TH SarabunIT๙"/>
          <w:sz w:val="32"/>
          <w:szCs w:val="32"/>
          <w:cs/>
        </w:rPr>
        <w:t>ุทธศักราช ๒๕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๓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>กำกับ ติดตาม ประเมินผลงานตาม แผนงานโครงการ และประเมินผลการปฏิบัติงาน</w:t>
      </w:r>
    </w:p>
    <w:p w:rsidR="00AD3388" w:rsidRPr="008F1EF0" w:rsidRDefault="00AD3388" w:rsidP="008F1EF0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๔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พัฒนาหลักสูตรสถานศึกษา ใช้หลักสูตรแกนกลางการศึกษาขั้นพื้นฐาน </w:t>
      </w:r>
    </w:p>
    <w:p w:rsidR="00AD3388" w:rsidRPr="008F1EF0" w:rsidRDefault="00AD3388" w:rsidP="008F1EF0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๕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จัดการเรียนการสอน จัดสภาพแวดล้อม บรรยากาศการเรียนการสอนที่เหมาะสม และส่งเสริม 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กระบวนการเรียนรู้เน้นผู้เรียนเป็นสำคัญ ตลอดจนส่งเสริมการเรียนรู้และการพัฒนาตนเองของผู้เรียน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 ๖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>สร้างทางเลือกในการเรียนรู้ประชากรวัยเรียนทุกคนเข้าถึงโอกาสทางการศึกษาอย่างทั่วถึง</w:t>
      </w: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๗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จัดให้มีระบบประกันคุณภาพภายในสถานศึกษาและให้ความร่วมมือในการประเมินคุณภาพการศึกษาจากหน่วยงานภายนอก 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 ๘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ส่งเสริมการจัดการศึกษาตามหลักปรัชญาเศรษฐกิจพอเพียง  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 ๙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="00754D79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ครู บุคลากรทางการศึกษาและสถานศึกษาได้รับการพัฒนาอย่างทั่วถึงและมีคุณภาพ</w:t>
      </w:r>
    </w:p>
    <w:p w:rsidR="00AD3388" w:rsidRPr="008F1EF0" w:rsidRDefault="00AD3388" w:rsidP="008F1EF0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๑๐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ประสานการระดมทรัพยากรเพื่อการศึกษา รวมทั้งปกครอง ดูแล บำรุงรักษา ใช้และจัดหาผลประโยชน์จากทรัพย์สินของโรงเรียน</w:t>
      </w:r>
    </w:p>
    <w:p w:rsidR="00AD3388" w:rsidRDefault="00AD3388" w:rsidP="00A00CAB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๑๑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ส่งเสริมความเข้มแข็งในชุมชน และสร้างความสัมพันธ์กับสถาบันอื่นๆในชุมชนและท้องถิ่น</w:t>
      </w:r>
    </w:p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Pr="0077367D" w:rsidRDefault="0077367D" w:rsidP="0077367D"/>
    <w:p w:rsidR="00AD3388" w:rsidRPr="008F1EF0" w:rsidRDefault="00AD3388" w:rsidP="00066E6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๑.๙ โครงสร้างการบริหารงานโรงเรียนสังวาลย์วิทยา</w:t>
      </w:r>
    </w:p>
    <w:p w:rsidR="00AD3388" w:rsidRPr="008F1EF0" w:rsidRDefault="00AD3388" w:rsidP="00066E65">
      <w:pPr>
        <w:jc w:val="center"/>
        <w:rPr>
          <w:rFonts w:ascii="TH SarabunIT๙" w:hAnsi="TH SarabunIT๙" w:cs="TH SarabunIT๙"/>
          <w:b/>
          <w:bCs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โครงสร้างการบริหารงานโรงเรียนสังวาลย์วิทยา</w:t>
      </w:r>
    </w:p>
    <w:p w:rsidR="00AD3388" w:rsidRPr="008F1EF0" w:rsidRDefault="00AD3388" w:rsidP="008F1EF0">
      <w:pPr>
        <w:pStyle w:val="a6"/>
        <w:rPr>
          <w:rFonts w:ascii="TH SarabunIT๙" w:hAnsi="TH SarabunIT๙" w:cs="TH SarabunIT๙"/>
        </w:rPr>
      </w:pPr>
    </w:p>
    <w:p w:rsidR="00AD3388" w:rsidRPr="008F1EF0" w:rsidRDefault="00B5417B" w:rsidP="008F1EF0">
      <w:pPr>
        <w:pStyle w:val="a6"/>
        <w:ind w:left="1440" w:firstLine="720"/>
        <w:rPr>
          <w:rFonts w:ascii="TH SarabunIT๙" w:hAnsi="TH SarabunIT๙" w:cs="TH SarabunIT๙"/>
          <w:sz w:val="36"/>
          <w:szCs w:val="36"/>
          <w:cs/>
        </w:rPr>
      </w:pPr>
      <w:r w:rsidRPr="00B5417B">
        <w:rPr>
          <w:rFonts w:ascii="TH SarabunIT๙" w:hAnsi="TH SarabunIT๙" w:cs="TH SarabunIT๙"/>
          <w:noProof/>
        </w:rPr>
        <w:pict>
          <v:roundrect id="Rounded Rectangle 20" o:spid="_x0000_s1026" style="position:absolute;left:0;text-align:left;margin-left:97.85pt;margin-top:.35pt;width:268.3pt;height:55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" strokecolor="#c0504d" strokeweight="5pt">
            <v:stroke linestyle="thickThin"/>
            <v:shadow color="#868686"/>
          </v:roundrect>
        </w:pict>
      </w:r>
      <w:r w:rsidR="008F1EF0">
        <w:rPr>
          <w:rFonts w:ascii="TH SarabunIT๙" w:hAnsi="TH SarabunIT๙" w:cs="TH SarabunIT๙" w:hint="cs"/>
          <w:sz w:val="36"/>
          <w:szCs w:val="36"/>
          <w:cs/>
        </w:rPr>
        <w:t xml:space="preserve">                   </w:t>
      </w:r>
      <w:r w:rsidR="00AD3388" w:rsidRPr="008F1EF0">
        <w:rPr>
          <w:rFonts w:ascii="TH SarabunIT๙" w:hAnsi="TH SarabunIT๙" w:cs="TH SarabunIT๙"/>
          <w:sz w:val="36"/>
          <w:szCs w:val="36"/>
          <w:cs/>
        </w:rPr>
        <w:t>แผนภูมิการบริหารงาน</w:t>
      </w:r>
    </w:p>
    <w:p w:rsidR="00AD3388" w:rsidRPr="008F1EF0" w:rsidRDefault="008F1EF0" w:rsidP="008F1EF0">
      <w:pPr>
        <w:pStyle w:val="a6"/>
        <w:ind w:left="144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</w:t>
      </w:r>
      <w:r w:rsidR="00AD3388" w:rsidRPr="008F1EF0">
        <w:rPr>
          <w:rFonts w:ascii="TH SarabunIT๙" w:hAnsi="TH SarabunIT๙" w:cs="TH SarabunIT๙"/>
          <w:sz w:val="36"/>
          <w:szCs w:val="36"/>
          <w:cs/>
        </w:rPr>
        <w:t>โรงเรียนสังวาลย์วิทยา</w:t>
      </w:r>
      <w:r w:rsidR="00504234">
        <w:rPr>
          <w:rFonts w:ascii="TH SarabunIT๙" w:hAnsi="TH SarabunIT๙" w:cs="TH SarabunIT๙"/>
          <w:sz w:val="36"/>
          <w:szCs w:val="36"/>
          <w:cs/>
        </w:rPr>
        <w:t>ประจำปี</w:t>
      </w:r>
      <w:r w:rsidR="00504234">
        <w:rPr>
          <w:rFonts w:ascii="TH SarabunIT๙" w:hAnsi="TH SarabunIT๙" w:cs="TH SarabunIT๙" w:hint="cs"/>
          <w:sz w:val="36"/>
          <w:szCs w:val="36"/>
          <w:cs/>
        </w:rPr>
        <w:t>การศึกษา</w:t>
      </w:r>
      <w:r w:rsidR="0094276A">
        <w:rPr>
          <w:rFonts w:ascii="TH SarabunIT๙" w:hAnsi="TH SarabunIT๙" w:cs="TH SarabunIT๙"/>
          <w:sz w:val="36"/>
          <w:szCs w:val="36"/>
          <w:cs/>
        </w:rPr>
        <w:t xml:space="preserve"> ๒๕๖</w:t>
      </w:r>
      <w:r w:rsidR="00D43E53">
        <w:rPr>
          <w:rFonts w:ascii="TH SarabunIT๙" w:hAnsi="TH SarabunIT๙" w:cs="TH SarabunIT๙" w:hint="cs"/>
          <w:sz w:val="36"/>
          <w:szCs w:val="36"/>
          <w:cs/>
        </w:rPr>
        <w:t>๔</w:t>
      </w:r>
    </w:p>
    <w:p w:rsidR="008F1EF0" w:rsidRDefault="008F1EF0" w:rsidP="008F1EF0">
      <w:pPr>
        <w:rPr>
          <w:rFonts w:ascii="TH SarabunIT๙" w:hAnsi="TH SarabunIT๙" w:cs="TH SarabunIT๙"/>
          <w:szCs w:val="36"/>
        </w:rPr>
      </w:pPr>
    </w:p>
    <w:p w:rsidR="00AD3388" w:rsidRPr="008F1EF0" w:rsidRDefault="00B5417B" w:rsidP="008F1EF0">
      <w:pPr>
        <w:rPr>
          <w:rFonts w:ascii="TH SarabunIT๙" w:hAnsi="TH SarabunIT๙" w:cs="TH SarabunIT๙"/>
          <w:szCs w:val="36"/>
        </w:rPr>
      </w:pPr>
      <w:r w:rsidRPr="00B5417B">
        <w:rPr>
          <w:rFonts w:ascii="TH SarabunIT๙" w:hAnsi="TH SarabunIT๙" w:cs="TH SarabunIT๙"/>
          <w:noProof/>
        </w:rPr>
        <w:pict>
          <v:group id="Group 1" o:spid="_x0000_s1045" style="position:absolute;margin-left:4.45pt;margin-top:19.2pt;width:461.9pt;height:357.2pt;z-index:-251656192" coordorigin="1645,3440" coordsize="8820,7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">
            <v:line id="Line 4" o:spid="_x0000_s1027" style="position:absolute;visibility:visible" from="6174,4512" to="6174,5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Xyu8IAAADaAAAADwAAAGRycy9kb3ducmV2LnhtbESPQWvCQBSE7wX/w/KE3upuPYhEVymC&#10;KIKHpKW9PrOvSWj2bchbY/z3XaHQ4zAz3zDr7ehbNVAvTWALrzMDirgMruHKwsf7/mUJSiKywzYw&#10;WbiTwHYzeVpj5sKNcxqKWKkEYcnQQh1jl2ktZU0eZRY64uR9h95jTLKvtOvxluC+1XNjFtpjw2mh&#10;xo52NZU/xdVbOLXDvtgdSO7l+VO+xktuxOTWPk/HtxWoSGP8D/+1j87CHB5X0g3Qm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wXyu8IAAADaAAAADwAAAAAAAAAAAAAA&#10;AAChAgAAZHJzL2Rvd25yZXYueG1sUEsFBgAAAAAEAAQA+QAAAJADAAAAAA==&#10;" strokecolor="red" strokeweight="2.25pt">
              <v:stroke endarrow="block"/>
            </v:line>
            <v:line id="Line 5" o:spid="_x0000_s1028" style="position:absolute;visibility:visible" from="2694,8322" to="9454,8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cTW8MAAADaAAAADwAAAGRycy9kb3ducmV2LnhtbESPW2sCMRSE3wv+h3CEvtWsF0S3RlFB&#10;EIoUL+DrMTnd3XZzsmxSTf+9KQg+DjPzDTNbRFuLK7W+cqyg38tAEGtnKi4UnI6btwkIH5AN1o5J&#10;wR95WMw7LzPMjbvxnq6HUIgEYZ+jgjKEJpfS65Is+p5riJP35VqLIcm2kKbFW4LbWg6ybCwtVpwW&#10;SmxoXZL+OfxaBefv6eUzVtqM+LL/GG193OnVSqnXbly+gwgUwzP8aG+NgiH8X0k3QM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XE1vDAAAA2gAAAA8AAAAAAAAAAAAA&#10;AAAAoQIAAGRycy9kb3ducmV2LnhtbFBLBQYAAAAABAAEAPkAAACRAwAAAAA=&#10;" strokecolor="red" strokeweight="2.25pt"/>
            <v:line id="Line 6" o:spid="_x0000_s1029" style="position:absolute;flip:x;visibility:visible" from="2694,8322" to="2694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DxjcEAAADaAAAADwAAAGRycy9kb3ducmV2LnhtbESPzYoCMRCE74LvEHrBm2Z0dVlmjSLi&#10;ioqXdfXeTHp+MOkMk6jj2xtB8FhU1VfUdN5aI67U+MqxguEgAUGcOV1xoeD4/9v/BuEDskbjmBTc&#10;ycN81u1MMdXuxn90PYRCRAj7FBWUIdSplD4ryaIfuJo4erlrLIYom0LqBm8Rbo0cJcmXtFhxXCix&#10;pmVJ2flwsQrq1Wmz3u/cZOnyRfW5Pw9zszVK9T7axQ+IQG14h1/tjV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YPGNwQAAANoAAAAPAAAAAAAAAAAAAAAA&#10;AKECAABkcnMvZG93bnJldi54bWxQSwUGAAAAAAQABAD5AAAAjwMAAAAA&#10;" strokecolor="red" strokeweight="2.25pt">
              <v:stroke endarrow="block"/>
            </v:line>
            <v:line id="Line 7" o:spid="_x0000_s1030" style="position:absolute;visibility:visible" from="9454,8322" to="9454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xqz8IAAADaAAAADwAAAGRycy9kb3ducmV2LnhtbESPQWvCQBSE7wX/w/IEb3XXgqVEVymC&#10;KEIPSUu9vmZfk9Ds25C3jfHfdwuCx2FmvmHW29G3aqBemsAWFnMDirgMruHKwsf7/vEFlERkh21g&#10;snAlge1m8rDGzIUL5zQUsVIJwpKhhTrGLtNaypo8yjx0xMn7Dr3HmGRfadfjJcF9q5+MedYeG04L&#10;NXa0q6n8KX69hVM77IvdgeRavn3KefzKjZjc2tl0fF2BijTGe/jWPjoLS/i/km6A3v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Oxqz8IAAADaAAAADwAAAAAAAAAAAAAA&#10;AAChAgAAZHJzL2Rvd25yZXYueG1sUEsFBgAAAAAEAAQA+QAAAJADAAAAAA==&#10;" strokecolor="red" strokeweight="2.25pt">
              <v:stroke endarrow="block"/>
            </v:line>
            <v:line id="Line 8" o:spid="_x0000_s1031" style="position:absolute;visibility:visible" from="4985,8322" to="4985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70uMIAAADaAAAADwAAAGRycy9kb3ducmV2LnhtbESPQWvCQBSE7wX/w/KE3uquPUiJriKC&#10;KIKHpKW9PrPPJJh9G/K2Mf77bqHQ4zAz3zCrzehbNVAvTWAL85kBRVwG13Bl4eN9//IGSiKywzYw&#10;WXiQwGY9eVph5sKdcxqKWKkEYcnQQh1jl2ktZU0eZRY64uRdQ+8xJtlX2vV4T3Df6ldjFtpjw2mh&#10;xo52NZW34ttbOLXDvtgdSB7l+VO+xktuxOTWPk/H7RJUpDH+h//aR2dhAb9X0g3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70uMIAAADaAAAADwAAAAAAAAAAAAAA&#10;AAChAgAAZHJzL2Rvd25yZXYueG1sUEsFBgAAAAAEAAQA+QAAAJADAAAAAA==&#10;" strokecolor="red" strokeweight="2.25pt">
              <v:stroke endarrow="block"/>
            </v:line>
            <v:line id="Line 9" o:spid="_x0000_s1032" style="position:absolute;visibility:visible" from="7194,8322" to="7194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JRI8IAAADaAAAADwAAAGRycy9kb3ducmV2LnhtbESPQWvCQBSE7wX/w/IEb3XXHmyJrlIE&#10;UYQekpZ6fc2+JqHZtyFvG+O/7xYEj8PMfMOst6Nv1UC9NIEtLOYGFHEZXMOVhY/3/eMLKInIDtvA&#10;ZOFKAtvN5GGNmQsXzmkoYqUShCVDC3WMXaa1lDV5lHnoiJP3HXqPMcm+0q7HS4L7Vj8Zs9QeG04L&#10;NXa0q6n8KX69hVM77IvdgeRavn3KefzKjZjc2tl0fF2BijTGe/jWPjoLz/B/Jd0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3JRI8IAAADaAAAADwAAAAAAAAAAAAAA&#10;AAChAgAAZHJzL2Rvd25yZXYueG1sUEsFBgAAAAAEAAQA+QAAAJADAAAAAA==&#10;" strokecolor="red" strokeweight="2.25pt">
              <v:stroke endarrow="block"/>
            </v:line>
            <v:roundrect id="AutoShape 10" o:spid="_x0000_s1033" style="position:absolute;left:1913;top:3440;width:2277;height:9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IbsAA&#10;AADaAAAADwAAAGRycy9kb3ducmV2LnhtbERP3WrCMBS+H/gO4Qi7GTbNYEOqUUqluLGrqQ9waI5p&#10;sTkpTdTOp18uBrv8+P7X28n14kZj6DxrUFkOgrjxpmOr4XSsF0sQISIb7D2Thh8KsN3MntZYGH/n&#10;b7odohUphEOBGtoYh0LK0LTkMGR+IE7c2Y8OY4KjlWbEewp3vXzN83fpsOPU0OJAVUvN5XB1Gj5L&#10;ZfHFVg/l39Rjn3+p825fa/08n8oViEhT/Bf/uT+MhrQ1XUk3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nIbsAAAADaAAAADwAAAAAAAAAAAAAAAACYAgAAZHJzL2Rvd25y&#10;ZXYueG1sUEsFBgAAAAAEAAQA9QAAAIUDAAAAAA==&#10;" strokecolor="#c0504d" strokeweight="2.5pt">
              <v:shadow color="#868686"/>
            </v:roundrect>
            <v:roundrect id="AutoShape 11" o:spid="_x0000_s1034" style="position:absolute;left:4944;top:3440;width:2250;height:10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Vt9cMA&#10;AADaAAAADwAAAGRycy9kb3ducmV2LnhtbESPUWvCMBSF3wf7D+EO9jJmmoFj65qKKKKyp6k/4NJc&#10;07LmpjRRq7/eCIKPh3POdzjFZHCtOFIfGs8a1CgDQVx507DVsNsu3r9AhIhssPVMGs4UYFI+PxWY&#10;G3/iPzpuohUJwiFHDXWMXS5lqGpyGEa+I07e3vcOY5K9labHU4K7Vn5k2ad02HBaqLGjWU3V/+bg&#10;NKynyuKbnV2UH6vLMvtV+/lyofXryzD9ARFpiI/wvb0yGr7hdiXdAF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Vt9cMAAADaAAAADwAAAAAAAAAAAAAAAACYAgAAZHJzL2Rv&#10;d25yZXYueG1sUEsFBgAAAAAEAAQA9QAAAIgDAAAAAA==&#10;" strokecolor="#c0504d" strokeweight="2.5pt">
              <v:shadow color="#868686"/>
            </v:roundrect>
            <v:roundrect id="AutoShape 12" o:spid="_x0000_s1035" style="position:absolute;left:7830;top:3440;width:2544;height:10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+oUsQA&#10;AADbAAAADwAAAGRycy9kb3ducmV2LnhtbESPQWsCMRCF74X+hzAFL6VmI1jKahSxiBVP2v6AYTNm&#10;FzeTZZPq1l/vHITeZnhv3vtmvhxCqy7UpyayBTMuQBFX0TXsLfx8b94+QKWM7LCNTBb+KMFy8fw0&#10;x9LFKx/ocsxeSQinEi3UOXel1qmqKWAax45YtFPsA2ZZe69dj1cJD62eFMW7DtiwNNTY0bqm6nz8&#10;DRZ2K+Px1a9vJk7NbVvszelzu7F29DKsZqAyDfnf/Lj+c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vqFLEAAAA2wAAAA8AAAAAAAAAAAAAAAAAmAIAAGRycy9k&#10;b3ducmV2LnhtbFBLBQYAAAAABAAEAPUAAACJAwAAAAA=&#10;" strokecolor="#c0504d" strokeweight="2.5pt">
              <v:shadow color="#868686"/>
            </v:roundrect>
            <v:roundrect id="AutoShape 13" o:spid="_x0000_s1036" style="position:absolute;left:4321;top:5559;width:3922;height:1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NycEA&#10;AADbAAAADwAAAGRycy9kb3ducmV2LnhtbERP3WrCMBS+H/gO4Qy8GTPNYEM6o0il6NjVqg9waI5p&#10;WXNSmqxWn94MBrs7H9/vWW0m14mRhtB61qAWGQji2puWrYbTsXxegggR2WDnmTRcKcBmPXtYYW78&#10;hb9orKIVKYRDjhqaGPtcylA35DAsfE+cuLMfHMYEByvNgJcU7jr5kmVv0mHLqaHBnoqG6u/qx2n4&#10;2CqLT7a4Kf+qbvvsU513+1Lr+eO0fQcRaYr/4j/3waT5Cn5/S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jDcnBAAAA2wAAAA8AAAAAAAAAAAAAAAAAmAIAAGRycy9kb3du&#10;cmV2LnhtbFBLBQYAAAAABAAEAPUAAACGAwAAAAA=&#10;" strokecolor="#c0504d" strokeweight="2.5pt">
              <v:shadow color="#868686"/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37" type="#_x0000_t32" style="position:absolute;left:7194;top:4084;width:6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V3JMAAAADbAAAADwAAAGRycy9kb3ducmV2LnhtbERPS4vCMBC+C/6HMII3m+qhSDXKsrAg&#10;eFh8XLwNzdhUm0k3ibX77zcLgrf5+J6z3g62FT350DhWMM9yEMSV0w3XCs6nr9kSRIjIGlvHpOCX&#10;Amw349EaS+2efKD+GGuRQjiUqMDE2JVShsqQxZC5jjhxV+ctxgR9LbXHZwq3rVzkeSEtNpwaDHb0&#10;aai6Hx9WQbG8XO/7byqwMr25+J+Ti+ebUtPJ8LECEWmIb/HLvdNp/gL+f0kHyM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sVdyTAAAAA2wAAAA8AAAAAAAAAAAAAAAAA&#10;oQIAAGRycy9kb3ducmV2LnhtbFBLBQYAAAAABAAEAPkAAACOAwAAAAA=&#10;" strokecolor="red" strokeweight="2.25pt"/>
            <v:shape id="AutoShape 15" o:spid="_x0000_s1038" type="#_x0000_t32" style="position:absolute;left:4190;top:4009;width:7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nSv8EAAADbAAAADwAAAGRycy9kb3ducmV2LnhtbERPPWvDMBDdC/kP4grdarktmOBGMaVQ&#10;KGQITbJ4O6yL5cY6OZJqO/8+KgSy3eN93qqabS9G8qFzrOAly0EQN0533Co47L+elyBCRNbYOyYF&#10;FwpQrRcPKyy1m/iHxl1sRQrhUKICE+NQShkaQxZD5gbixB2dtxgT9K3UHqcUbnv5mueFtNhxajA4&#10;0Keh5rT7swqKZX08bbZUYGNGU/vz3sXDr1JPj/PHO4hIc7yLb+5vnea/wf8v6QC5v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WdK/wQAAANsAAAAPAAAAAAAAAAAAAAAA&#10;AKECAABkcnMvZG93bnJldi54bWxQSwUGAAAAAAQABAD5AAAAjwMAAAAA&#10;" strokecolor="red" strokeweight="2.25pt"/>
            <v:group id="Group 16" o:spid="_x0000_s1039" style="position:absolute;left:1645;top:9318;width:8820;height:1266" coordorigin="1645,9318" coordsize="8820,1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17" o:spid="_x0000_s1040" style="position:absolute;left:1645;top:9318;width:2268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gLysIA&#10;AADbAAAADwAAAGRycy9kb3ducmV2LnhtbERP3WrCMBS+F/YO4Qx2I2uagUM6o0hFdOxqugc4NKdp&#10;WXNSmlirT78MBrs7H9/vWW0m14mRhtB61qCyHARx5U3LVsPXef+8BBEissHOM2m4UYDN+mG2wsL4&#10;K3/SeIpWpBAOBWpoYuwLKUPVkMOQ+Z44cbUfHMYEByvNgNcU7jr5kuev0mHLqaHBnsqGqu/TxWl4&#10;3yqLc1velV+o+yH/UPXusNf66XHavoGINMV/8Z/7aNL8B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mAvKwgAAANsAAAAPAAAAAAAAAAAAAAAAAJgCAABkcnMvZG93&#10;bnJldi54bWxQSwUGAAAAAAQABAD1AAAAhwMAAAAA&#10;" strokecolor="#c0504d" strokeweight="2.5pt">
                <v:shadow color="#868686"/>
              </v:roundrect>
              <v:roundrect id="AutoShape 18" o:spid="_x0000_s1041" style="position:absolute;left:4006;top:9318;width:2010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qVvcIA&#10;AADbAAAADwAAAGRycy9kb3ducmV2LnhtbERP3WrCMBS+H+wdwhl4M9Y0gjI6o0iH6PBqbg9waE7T&#10;suakNFmtPv0iCLs7H9/vWW0m14mRhtB61qCyHARx5U3LVsP31+7lFUSIyAY7z6ThQgE268eHFRbG&#10;n/mTxlO0IoVwKFBDE2NfSBmqhhyGzPfEiav94DAmOFhpBjyncNfJeZ4vpcOWU0ODPZUNVT+nX6fh&#10;Y6ssPtvyqvxCXff5UdXv+53Ws6dp+wYi0hT/xXf3waT5S7j9kg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SpW9wgAAANsAAAAPAAAAAAAAAAAAAAAAAJgCAABkcnMvZG93&#10;bnJldi54bWxQSwUGAAAAAAQABAD1AAAAhwMAAAAA&#10;" strokecolor="#c0504d" strokeweight="2.5pt">
                <v:shadow color="#868686"/>
              </v:roundrect>
              <v:roundrect id="AutoShape 19" o:spid="_x0000_s1042" style="position:absolute;left:6145;top:9318;width:2103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wJsEA&#10;AADbAAAADwAAAGRycy9kb3ducmV2LnhtbERP3WrCMBS+H+wdwhnsZsw0A7fRNRVRRGVXUx/g0BzT&#10;suakNFGrT28Ewbvz8f2eYjK4VhypD41nDWqUgSCuvGnYathtF+/fIEJENth6Jg1nCjApn58KzI0/&#10;8R8dN9GKFMIhRw11jF0uZahqchhGviNO3N73DmOCvZWmx1MKd638yLJP6bDh1FBjR7Oaqv/NwWlY&#10;T5XFNzu7KD9Wl2X2q/bz5ULr15dh+gMi0hAf4rt7ZdL8L7j9kg6Q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GMCbBAAAA2wAAAA8AAAAAAAAAAAAAAAAAmAIAAGRycy9kb3du&#10;cmV2LnhtbFBLBQYAAAAABAAEAPUAAACGAwAAAAA=&#10;" strokecolor="#c0504d" strokeweight="2.5pt">
                <v:shadow color="#868686"/>
              </v:roundrect>
              <v:roundrect id="AutoShape 20" o:spid="_x0000_s1043" style="position:absolute;left:8362;top:9318;width:2103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kVMQA&#10;AADbAAAADwAAAGRycy9kb3ducmV2LnhtbESPQWsCMRCF74X+hzAFL6VmI1jKahSxiBVP2v6AYTNm&#10;FzeTZZPq1l/vHITeZnhv3vtmvhxCqy7UpyayBTMuQBFX0TXsLfx8b94+QKWM7LCNTBb+KMFy8fw0&#10;x9LFKx/ocsxeSQinEi3UOXel1qmqKWAax45YtFPsA2ZZe69dj1cJD62eFMW7DtiwNNTY0bqm6nz8&#10;DRZ2K+Px1a9vJk7NbVvszelzu7F29DKsZqAyDfnf/Lj+coIvs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ZpFTEAAAA2wAAAA8AAAAAAAAAAAAAAAAAmAIAAGRycy9k&#10;b3ducmV2LnhtbFBLBQYAAAAABAAEAPUAAACJAwAAAAA=&#10;" strokecolor="#c0504d" strokeweight="2.5pt">
                <v:shadow color="#868686"/>
              </v:roundrect>
            </v:group>
            <v:line id="Line 21" o:spid="_x0000_s1044" style="position:absolute;visibility:visible" from="6174,7144" to="6174,8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uNnMEAAADbAAAADwAAAGRycy9kb3ducmV2LnhtbERPTWvCQBC9F/wPywje6q49SBtdpQii&#10;CD0kLfU6zU6T0OxsyGxj/PfdguBtHu9z1tvRt2qgXprAFhZzA4q4DK7hysLH+/7xGZREZIdtYLJw&#10;JYHtZvKwxsyFC+c0FLFSKYQlQwt1jF2mtZQ1eZR56IgT9x16jzHBvtKux0sK961+MmapPTacGmrs&#10;aFdT+VP8egundtgXuwPJtXz7lPP4lRsxubWz6fi6AhVpjHfxzX10af4L/P+SDt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S42cwQAAANsAAAAPAAAAAAAAAAAAAAAA&#10;AKECAABkcnMvZG93bnJldi54bWxQSwUGAAAAAAQABAD5AAAAjwMAAAAA&#10;" strokecolor="red" strokeweight="2.25pt">
              <v:stroke endarrow="block"/>
            </v:line>
          </v:group>
        </w:pict>
      </w:r>
    </w:p>
    <w:p w:rsidR="00AD3388" w:rsidRPr="008F1EF0" w:rsidRDefault="008F1EF0" w:rsidP="008F1EF0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>องค์กรและหน่วยงานอื่น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 ผู้อำนวยการโรงเรียน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คณะกรรมการสถานศึกษา</w:t>
      </w:r>
    </w:p>
    <w:p w:rsidR="00AD3388" w:rsidRPr="008F1EF0" w:rsidRDefault="008F1EF0" w:rsidP="008F1EF0">
      <w:pPr>
        <w:pStyle w:val="a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>นายจำรัส</w:t>
      </w:r>
      <w:r w:rsidR="00504234">
        <w:rPr>
          <w:rFonts w:ascii="TH SarabunIT๙" w:hAnsi="TH SarabunIT๙" w:cs="TH SarabunIT๙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  <w:cs/>
        </w:rPr>
        <w:t>ปันทวัง</w:t>
      </w:r>
      <w:r>
        <w:rPr>
          <w:rFonts w:ascii="TH SarabunIT๙" w:hAnsi="TH SarabunIT๙" w:cs="TH SarabunIT๙"/>
          <w:sz w:val="24"/>
          <w:szCs w:val="32"/>
          <w:cs/>
        </w:rPr>
        <w:tab/>
        <w:t xml:space="preserve">        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 คณะกรรมการ</w:t>
      </w:r>
    </w:p>
    <w:p w:rsidR="00AD3388" w:rsidRPr="008F1EF0" w:rsidRDefault="00AD3388" w:rsidP="008F1EF0">
      <w:pPr>
        <w:ind w:left="2880" w:firstLine="720"/>
        <w:rPr>
          <w:rFonts w:ascii="TH SarabunIT๙" w:hAnsi="TH SarabunIT๙" w:cs="TH SarabunIT๙"/>
        </w:rPr>
      </w:pPr>
    </w:p>
    <w:p w:rsidR="00AD3388" w:rsidRPr="008F1EF0" w:rsidRDefault="00AD3388" w:rsidP="008F1EF0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AD3388" w:rsidP="008F1EF0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066E65" w:rsidRPr="008F1EF0" w:rsidRDefault="00066E65" w:rsidP="008F1EF0">
      <w:pPr>
        <w:pStyle w:val="a6"/>
        <w:ind w:left="2160" w:firstLine="720"/>
        <w:rPr>
          <w:rFonts w:ascii="TH SarabunIT๙" w:hAnsi="TH SarabunIT๙" w:cs="TH SarabunIT๙"/>
          <w:sz w:val="16"/>
          <w:szCs w:val="16"/>
        </w:rPr>
      </w:pPr>
    </w:p>
    <w:p w:rsidR="008F1EF0" w:rsidRDefault="008F1EF0" w:rsidP="008F1EF0">
      <w:pPr>
        <w:pStyle w:val="a6"/>
        <w:ind w:left="2160"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</w:p>
    <w:p w:rsidR="00AD3388" w:rsidRPr="008F1EF0" w:rsidRDefault="008F1EF0" w:rsidP="008F1EF0">
      <w:pPr>
        <w:pStyle w:val="a6"/>
        <w:ind w:left="2160" w:firstLine="720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>รองผู้อำนวยการ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>โรงเรียน</w:t>
      </w:r>
    </w:p>
    <w:p w:rsidR="00AD3388" w:rsidRPr="008F1EF0" w:rsidRDefault="00D43E53" w:rsidP="008F1EF0">
      <w:pPr>
        <w:pStyle w:val="a6"/>
        <w:ind w:left="2880"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ว่าที่ ร.ท.ธนาคาร โกศัย</w:t>
      </w:r>
    </w:p>
    <w:p w:rsidR="00AD3388" w:rsidRPr="008F1EF0" w:rsidRDefault="00D43E53" w:rsidP="008F1EF0">
      <w:pPr>
        <w:pStyle w:val="a6"/>
        <w:ind w:left="288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p w:rsidR="00AD3388" w:rsidRDefault="00AD3388" w:rsidP="00066E65">
      <w:pPr>
        <w:rPr>
          <w:rFonts w:ascii="TH SarabunIT๙" w:hAnsi="TH SarabunIT๙" w:cs="TH SarabunIT๙"/>
        </w:rPr>
      </w:pPr>
    </w:p>
    <w:p w:rsidR="008F1EF0" w:rsidRPr="008F1EF0" w:rsidRDefault="008F1EF0" w:rsidP="00066E65">
      <w:pPr>
        <w:rPr>
          <w:rFonts w:ascii="TH SarabunIT๙" w:hAnsi="TH SarabunIT๙" w:cs="TH SarabunIT๙"/>
          <w:szCs w:val="22"/>
          <w:cs/>
        </w:rPr>
      </w:pPr>
    </w:p>
    <w:p w:rsidR="00AD3388" w:rsidRDefault="00AD3388" w:rsidP="00066E65">
      <w:pPr>
        <w:pStyle w:val="a6"/>
        <w:rPr>
          <w:rFonts w:ascii="TH SarabunIT๙" w:hAnsi="TH SarabunIT๙" w:cs="TH SarabunIT๙"/>
        </w:rPr>
      </w:pPr>
    </w:p>
    <w:p w:rsidR="008F1EF0" w:rsidRDefault="008F1EF0" w:rsidP="00066E65">
      <w:pPr>
        <w:pStyle w:val="a6"/>
        <w:rPr>
          <w:rFonts w:ascii="TH SarabunIT๙" w:hAnsi="TH SarabunIT๙" w:cs="TH SarabunIT๙"/>
        </w:rPr>
      </w:pPr>
    </w:p>
    <w:p w:rsidR="008F1EF0" w:rsidRDefault="008F1EF0" w:rsidP="00066E65">
      <w:pPr>
        <w:pStyle w:val="a6"/>
        <w:rPr>
          <w:rFonts w:ascii="TH SarabunIT๙" w:hAnsi="TH SarabunIT๙" w:cs="TH SarabunIT๙"/>
        </w:rPr>
      </w:pPr>
    </w:p>
    <w:p w:rsidR="008F1EF0" w:rsidRPr="008F1EF0" w:rsidRDefault="008F1EF0" w:rsidP="00066E65">
      <w:pPr>
        <w:pStyle w:val="a6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8F1EF0" w:rsidP="00066E65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="00066E65" w:rsidRPr="008F1EF0">
        <w:rPr>
          <w:rFonts w:ascii="TH SarabunIT๙" w:hAnsi="TH SarabunIT๙" w:cs="TH SarabunIT๙"/>
          <w:sz w:val="24"/>
          <w:szCs w:val="32"/>
          <w:cs/>
        </w:rPr>
        <w:t>การบริหารงานวิชาการ      การบริหารงบประมาณ</w:t>
      </w:r>
      <w:r w:rsidR="00066E65" w:rsidRPr="008F1EF0"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>การบริหารงานบุคคล</w:t>
      </w:r>
      <w:r>
        <w:rPr>
          <w:rFonts w:ascii="TH SarabunIT๙" w:hAnsi="TH SarabunIT๙" w:cs="TH SarabunIT๙"/>
          <w:sz w:val="24"/>
          <w:szCs w:val="32"/>
          <w:cs/>
        </w:rPr>
        <w:tab/>
        <w:t xml:space="preserve">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>การบริหารงานทั่วไป</w:t>
      </w:r>
    </w:p>
    <w:p w:rsidR="00AD3388" w:rsidRPr="008F1EF0" w:rsidRDefault="008F1EF0" w:rsidP="00066E65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D43E53">
        <w:rPr>
          <w:rFonts w:ascii="TH SarabunIT๙" w:hAnsi="TH SarabunIT๙" w:cs="TH SarabunIT๙"/>
          <w:sz w:val="24"/>
          <w:szCs w:val="32"/>
          <w:cs/>
        </w:rPr>
        <w:t>นาง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>สร้อยฟ้า ขยันงาน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504234">
        <w:rPr>
          <w:rFonts w:ascii="TH SarabunIT๙" w:hAnsi="TH SarabunIT๙" w:cs="TH SarabunIT๙"/>
          <w:sz w:val="24"/>
          <w:szCs w:val="32"/>
          <w:cs/>
        </w:rPr>
        <w:t xml:space="preserve">นายศราวุธ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ชัยศรีสวัสดิ์ </w:t>
      </w:r>
      <w:r w:rsidR="00504234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D43E53">
        <w:rPr>
          <w:rFonts w:ascii="TH SarabunIT๙" w:hAnsi="TH SarabunIT๙" w:cs="TH SarabunIT๙"/>
          <w:sz w:val="24"/>
          <w:szCs w:val="32"/>
          <w:cs/>
        </w:rPr>
        <w:t xml:space="preserve">นางอุบล </w:t>
      </w:r>
      <w:r w:rsidR="00D43E53" w:rsidRPr="008F1EF0">
        <w:rPr>
          <w:rFonts w:ascii="TH SarabunIT๙" w:hAnsi="TH SarabunIT๙" w:cs="TH SarabunIT๙"/>
          <w:sz w:val="24"/>
          <w:szCs w:val="32"/>
          <w:cs/>
        </w:rPr>
        <w:t>นงค์ยา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ว่าที่ร.ต.อภิรมย์ สังข์แดง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  <w:cs/>
        </w:rPr>
      </w:pPr>
    </w:p>
    <w:p w:rsidR="00AD3388" w:rsidRPr="008F1EF0" w:rsidRDefault="00AD3388" w:rsidP="00066E65">
      <w:pPr>
        <w:rPr>
          <w:rFonts w:ascii="TH SarabunIT๙" w:hAnsi="TH SarabunIT๙" w:cs="TH SarabunIT๙"/>
          <w:sz w:val="28"/>
          <w:cs/>
        </w:rPr>
      </w:pPr>
    </w:p>
    <w:sectPr w:rsidR="00AD3388" w:rsidRPr="008F1EF0" w:rsidSect="00B80A14">
      <w:headerReference w:type="default" r:id="rId10"/>
      <w:footerReference w:type="default" r:id="rId11"/>
      <w:pgSz w:w="12240" w:h="15840"/>
      <w:pgMar w:top="1440" w:right="1440" w:bottom="1440" w:left="1440" w:header="720" w:footer="315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0A0" w:rsidRDefault="003C70A0" w:rsidP="005D2671">
      <w:pPr>
        <w:spacing w:after="0" w:line="240" w:lineRule="auto"/>
      </w:pPr>
      <w:r>
        <w:separator/>
      </w:r>
    </w:p>
  </w:endnote>
  <w:endnote w:type="continuationSeparator" w:id="1">
    <w:p w:rsidR="003C70A0" w:rsidRDefault="003C70A0" w:rsidP="005D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11" w:rsidRPr="00B80A14" w:rsidRDefault="00F42611" w:rsidP="00521A9F">
    <w:pPr>
      <w:pStyle w:val="a6"/>
      <w:jc w:val="right"/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</w:pPr>
    <w:r>
      <w:tab/>
      <w:t xml:space="preserve">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="00521A9F">
      <w:rPr>
        <w:rFonts w:ascii="TH SarabunIT๙" w:hAnsi="TH SarabunIT๙" w:cs="TH SarabunIT๙" w:hint="cs"/>
        <w:shadow/>
        <w:sz w:val="32"/>
        <w:szCs w:val="32"/>
        <w:cs/>
      </w:rPr>
      <w:t xml:space="preserve">                                      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แผน</w:t>
    </w:r>
    <w:r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ปฏิบัติการ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ประจำปี</w:t>
    </w:r>
    <w:r w:rsidR="00D43E53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การศึกษา ๒๕๖๔</w:t>
    </w:r>
    <w:r w:rsidR="00521A9F"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 โรงเรียนสังวาลย์วิทยา</w:t>
    </w:r>
  </w:p>
  <w:p w:rsidR="00F42611" w:rsidRPr="0077367D" w:rsidRDefault="00F42611" w:rsidP="00F42611">
    <w:pPr>
      <w:pStyle w:val="a9"/>
      <w:tabs>
        <w:tab w:val="clear" w:pos="4680"/>
        <w:tab w:val="clear" w:pos="9360"/>
        <w:tab w:val="left" w:pos="3525"/>
      </w:tabs>
      <w:rPr>
        <w:color w:val="D9D9D9" w:themeColor="background1" w:themeShade="D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0A0" w:rsidRDefault="003C70A0" w:rsidP="005D2671">
      <w:pPr>
        <w:spacing w:after="0" w:line="240" w:lineRule="auto"/>
      </w:pPr>
      <w:r>
        <w:separator/>
      </w:r>
    </w:p>
  </w:footnote>
  <w:footnote w:type="continuationSeparator" w:id="1">
    <w:p w:rsidR="003C70A0" w:rsidRDefault="003C70A0" w:rsidP="005D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34990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4"/>
        <w:szCs w:val="32"/>
      </w:rPr>
    </w:sdtEndPr>
    <w:sdtContent>
      <w:p w:rsidR="005D2671" w:rsidRPr="005D2671" w:rsidRDefault="00B5417B">
        <w:pPr>
          <w:pStyle w:val="a7"/>
          <w:jc w:val="right"/>
          <w:rPr>
            <w:rFonts w:ascii="TH SarabunPSK" w:hAnsi="TH SarabunPSK" w:cs="TH SarabunPSK"/>
            <w:sz w:val="24"/>
            <w:szCs w:val="32"/>
          </w:rPr>
        </w:pPr>
        <w:r w:rsidRPr="005D2671">
          <w:rPr>
            <w:rFonts w:ascii="TH SarabunPSK" w:hAnsi="TH SarabunPSK" w:cs="TH SarabunPSK"/>
            <w:sz w:val="24"/>
            <w:szCs w:val="32"/>
          </w:rPr>
          <w:fldChar w:fldCharType="begin"/>
        </w:r>
        <w:r w:rsidR="005D2671" w:rsidRPr="005D2671">
          <w:rPr>
            <w:rFonts w:ascii="TH SarabunPSK" w:hAnsi="TH SarabunPSK" w:cs="TH SarabunPSK"/>
            <w:sz w:val="24"/>
            <w:szCs w:val="32"/>
          </w:rPr>
          <w:instrText xml:space="preserve"> PAGE   \* MERGEFORMAT </w:instrText>
        </w:r>
        <w:r w:rsidRPr="005D2671">
          <w:rPr>
            <w:rFonts w:ascii="TH SarabunPSK" w:hAnsi="TH SarabunPSK" w:cs="TH SarabunPSK"/>
            <w:sz w:val="24"/>
            <w:szCs w:val="32"/>
          </w:rPr>
          <w:fldChar w:fldCharType="separate"/>
        </w:r>
        <w:r w:rsidR="00517644">
          <w:rPr>
            <w:rFonts w:ascii="TH SarabunPSK" w:hAnsi="TH SarabunPSK" w:cs="TH SarabunPSK"/>
            <w:noProof/>
            <w:sz w:val="24"/>
            <w:szCs w:val="32"/>
            <w:cs/>
          </w:rPr>
          <w:t>๑</w:t>
        </w:r>
        <w:r w:rsidRPr="005D2671">
          <w:rPr>
            <w:rFonts w:ascii="TH SarabunPSK" w:hAnsi="TH SarabunPSK" w:cs="TH SarabunPSK"/>
            <w:noProof/>
            <w:sz w:val="24"/>
            <w:szCs w:val="32"/>
          </w:rPr>
          <w:fldChar w:fldCharType="end"/>
        </w:r>
      </w:p>
    </w:sdtContent>
  </w:sdt>
  <w:p w:rsidR="005D2671" w:rsidRDefault="005D267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77C36"/>
    <w:multiLevelType w:val="hybridMultilevel"/>
    <w:tmpl w:val="156E5D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56D9B"/>
    <w:multiLevelType w:val="hybridMultilevel"/>
    <w:tmpl w:val="AC4EC446"/>
    <w:lvl w:ilvl="0" w:tplc="17F46AB8">
      <w:start w:val="1"/>
      <w:numFmt w:val="thaiNumb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4394C"/>
    <w:multiLevelType w:val="hybridMultilevel"/>
    <w:tmpl w:val="AC4EC446"/>
    <w:lvl w:ilvl="0" w:tplc="17F46AB8">
      <w:start w:val="1"/>
      <w:numFmt w:val="thaiNumb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D3388"/>
    <w:rsid w:val="0001257A"/>
    <w:rsid w:val="00024FEA"/>
    <w:rsid w:val="00025142"/>
    <w:rsid w:val="00066E65"/>
    <w:rsid w:val="0007787E"/>
    <w:rsid w:val="000974BF"/>
    <w:rsid w:val="000D2860"/>
    <w:rsid w:val="00112FE4"/>
    <w:rsid w:val="001424B8"/>
    <w:rsid w:val="00145845"/>
    <w:rsid w:val="0016419F"/>
    <w:rsid w:val="001766CC"/>
    <w:rsid w:val="001B35AD"/>
    <w:rsid w:val="001C1E9C"/>
    <w:rsid w:val="00224204"/>
    <w:rsid w:val="00271C5E"/>
    <w:rsid w:val="002B1781"/>
    <w:rsid w:val="003023DB"/>
    <w:rsid w:val="00314869"/>
    <w:rsid w:val="00370DA1"/>
    <w:rsid w:val="003A0600"/>
    <w:rsid w:val="003B2372"/>
    <w:rsid w:val="003C1EFA"/>
    <w:rsid w:val="003C70A0"/>
    <w:rsid w:val="003F724F"/>
    <w:rsid w:val="004412CF"/>
    <w:rsid w:val="00451183"/>
    <w:rsid w:val="004570D8"/>
    <w:rsid w:val="00461866"/>
    <w:rsid w:val="00493AF3"/>
    <w:rsid w:val="004C508E"/>
    <w:rsid w:val="004E4DFB"/>
    <w:rsid w:val="00504234"/>
    <w:rsid w:val="00517644"/>
    <w:rsid w:val="005178E9"/>
    <w:rsid w:val="00521A9F"/>
    <w:rsid w:val="0052606A"/>
    <w:rsid w:val="00581B8C"/>
    <w:rsid w:val="00594490"/>
    <w:rsid w:val="005A16AD"/>
    <w:rsid w:val="005B1843"/>
    <w:rsid w:val="005D2671"/>
    <w:rsid w:val="005E57BF"/>
    <w:rsid w:val="005F709D"/>
    <w:rsid w:val="00620844"/>
    <w:rsid w:val="00682C51"/>
    <w:rsid w:val="00696666"/>
    <w:rsid w:val="006B4F6A"/>
    <w:rsid w:val="006C1F26"/>
    <w:rsid w:val="006D5CF9"/>
    <w:rsid w:val="00707A93"/>
    <w:rsid w:val="00754D79"/>
    <w:rsid w:val="0077367D"/>
    <w:rsid w:val="007916B6"/>
    <w:rsid w:val="007A23D6"/>
    <w:rsid w:val="007C6A87"/>
    <w:rsid w:val="00823487"/>
    <w:rsid w:val="00844B1E"/>
    <w:rsid w:val="0086086B"/>
    <w:rsid w:val="008772A3"/>
    <w:rsid w:val="00897C79"/>
    <w:rsid w:val="008A4CC9"/>
    <w:rsid w:val="008B65FE"/>
    <w:rsid w:val="008E0A35"/>
    <w:rsid w:val="008F1EF0"/>
    <w:rsid w:val="00935512"/>
    <w:rsid w:val="0094276A"/>
    <w:rsid w:val="00962A0A"/>
    <w:rsid w:val="00965E40"/>
    <w:rsid w:val="0098599D"/>
    <w:rsid w:val="00996F5C"/>
    <w:rsid w:val="009A6D66"/>
    <w:rsid w:val="00A00CAB"/>
    <w:rsid w:val="00A23E38"/>
    <w:rsid w:val="00A84AEC"/>
    <w:rsid w:val="00AB2EBA"/>
    <w:rsid w:val="00AD3388"/>
    <w:rsid w:val="00AF39C5"/>
    <w:rsid w:val="00AF4C47"/>
    <w:rsid w:val="00B13317"/>
    <w:rsid w:val="00B43D6D"/>
    <w:rsid w:val="00B475C3"/>
    <w:rsid w:val="00B5417B"/>
    <w:rsid w:val="00B54986"/>
    <w:rsid w:val="00B735D1"/>
    <w:rsid w:val="00B80A14"/>
    <w:rsid w:val="00B80DEB"/>
    <w:rsid w:val="00BA29E5"/>
    <w:rsid w:val="00BC64AD"/>
    <w:rsid w:val="00BE6575"/>
    <w:rsid w:val="00C05044"/>
    <w:rsid w:val="00C73FF4"/>
    <w:rsid w:val="00D01C62"/>
    <w:rsid w:val="00D2481D"/>
    <w:rsid w:val="00D43E53"/>
    <w:rsid w:val="00D524F5"/>
    <w:rsid w:val="00DB60DE"/>
    <w:rsid w:val="00E03B3B"/>
    <w:rsid w:val="00E043C6"/>
    <w:rsid w:val="00E10200"/>
    <w:rsid w:val="00E3279E"/>
    <w:rsid w:val="00E8106A"/>
    <w:rsid w:val="00EA7A54"/>
    <w:rsid w:val="00ED05E8"/>
    <w:rsid w:val="00F07AE6"/>
    <w:rsid w:val="00F24F47"/>
    <w:rsid w:val="00F266DB"/>
    <w:rsid w:val="00F33DD9"/>
    <w:rsid w:val="00F418AB"/>
    <w:rsid w:val="00F42611"/>
    <w:rsid w:val="00F8782B"/>
    <w:rsid w:val="00FD0197"/>
    <w:rsid w:val="00FE2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  <o:rules v:ext="edit">
        <o:r id="V:Rule3" type="connector" idref="#AutoShape 14"/>
        <o:r id="V:Rule4" type="connector" idref="#AutoShape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D3388"/>
    <w:rPr>
      <w:color w:val="0000FF"/>
      <w:u w:val="single"/>
    </w:rPr>
  </w:style>
  <w:style w:type="paragraph" w:styleId="a4">
    <w:name w:val="Subtitle"/>
    <w:basedOn w:val="a"/>
    <w:next w:val="a"/>
    <w:link w:val="a5"/>
    <w:qFormat/>
    <w:rsid w:val="00AD3388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AD3388"/>
    <w:rPr>
      <w:rFonts w:ascii="Cambria" w:eastAsia="Times New Roman" w:hAnsi="Cambria" w:cs="Angsana New"/>
      <w:sz w:val="24"/>
      <w:szCs w:val="30"/>
    </w:rPr>
  </w:style>
  <w:style w:type="paragraph" w:styleId="a6">
    <w:name w:val="No Spacing"/>
    <w:uiPriority w:val="1"/>
    <w:qFormat/>
    <w:rsid w:val="00AD3388"/>
    <w:pPr>
      <w:spacing w:after="0" w:line="240" w:lineRule="auto"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D2671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D2671"/>
    <w:rPr>
      <w:rFonts w:ascii="Calibri" w:eastAsia="Calibri" w:hAnsi="Calibri" w:cs="Cordia New"/>
    </w:rPr>
  </w:style>
  <w:style w:type="paragraph" w:styleId="ab">
    <w:name w:val="Balloon Text"/>
    <w:basedOn w:val="a"/>
    <w:link w:val="ac"/>
    <w:uiPriority w:val="99"/>
    <w:semiHidden/>
    <w:unhideWhenUsed/>
    <w:rsid w:val="000778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7787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388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D3388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AD3388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AD3388"/>
    <w:rPr>
      <w:rFonts w:ascii="Cambria" w:eastAsia="Times New Roman" w:hAnsi="Cambria" w:cs="Angsana New"/>
      <w:sz w:val="24"/>
      <w:szCs w:val="30"/>
    </w:rPr>
  </w:style>
  <w:style w:type="paragraph" w:styleId="NoSpacing">
    <w:name w:val="No Spacing"/>
    <w:uiPriority w:val="1"/>
    <w:qFormat/>
    <w:rsid w:val="00AD3388"/>
    <w:pPr>
      <w:spacing w:after="0" w:line="240" w:lineRule="auto"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671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671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8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87E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gwanwittaya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17D7-834C-40FE-AE79-B46FD61E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6</Pages>
  <Words>1300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Corporate Edition</cp:lastModifiedBy>
  <cp:revision>56</cp:revision>
  <cp:lastPrinted>2021-07-19T07:52:00Z</cp:lastPrinted>
  <dcterms:created xsi:type="dcterms:W3CDTF">2017-04-03T06:24:00Z</dcterms:created>
  <dcterms:modified xsi:type="dcterms:W3CDTF">2021-07-20T16:33:00Z</dcterms:modified>
</cp:coreProperties>
</file>